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31B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065E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65E1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65E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5065E1" w:rsidRDefault="005065E1" w:rsidP="005065E1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</w:p>
    <w:p w:rsidR="001F2BC1" w:rsidRDefault="005065E1" w:rsidP="001F2BC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3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7E717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พัฒนาคุณภาพบริการฯ</w:t>
      </w:r>
    </w:p>
    <w:p w:rsidR="00B203D1" w:rsidRDefault="001F2BC1" w:rsidP="001F2BC1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65E1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5065E1" w:rsidRPr="006C76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5E1" w:rsidRPr="006C766D">
        <w:rPr>
          <w:rFonts w:ascii="TH SarabunIT๙" w:hAnsi="TH SarabunIT๙" w:cs="TH SarabunIT๙"/>
          <w:b/>
          <w:bCs/>
          <w:sz w:val="32"/>
          <w:szCs w:val="32"/>
          <w:cs/>
        </w:rPr>
        <w:t>ด้วยกรม</w:t>
      </w:r>
      <w:r w:rsidR="007E717B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สนับสนุนบริการสุขภาพ</w:t>
      </w:r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7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กำหนดให้สถานบริการในสังกัดของสำนักงานสาธารณสุข</w:t>
      </w:r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จังหวัดตราด ทุกระดับ (</w:t>
      </w:r>
      <w:proofErr w:type="spellStart"/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รพท.</w:t>
      </w:r>
      <w:proofErr w:type="spellEnd"/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spellStart"/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รพช.</w:t>
      </w:r>
      <w:proofErr w:type="spellEnd"/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7E7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รพ.สต.) </w:t>
      </w:r>
      <w:r w:rsidR="00C51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ประเมินตนเองตามมาตรฐานสุขศึกษา </w:t>
      </w:r>
      <w:r w:rsidR="001D1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ซึ่งในปี พ.ศ.2564จ.ตราด  มีสถานบริการ</w:t>
      </w:r>
      <w:r w:rsidR="005669C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5669CB">
        <w:rPr>
          <w:rFonts w:ascii="TH SarabunIT๙" w:hAnsi="TH SarabunIT๙" w:cs="TH SarabunIT๙" w:hint="cs"/>
          <w:b/>
          <w:bCs/>
          <w:sz w:val="32"/>
          <w:szCs w:val="32"/>
          <w:cs/>
        </w:rPr>
        <w:t>ตนเอง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ผ่านเกณฑ์การพัฒนาคุณภาพงาน</w:t>
      </w:r>
      <w:r w:rsidR="00566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ตามมาตรฐานระบบบริการสุขภาพด้านสุขศึกษา </w:t>
      </w:r>
      <w:r w:rsidR="005669CB" w:rsidRPr="005669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ระดับคุณภาพ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6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</w:t>
      </w:r>
      <w:r w:rsidR="00B203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ขอมอบใบรับรองมาตรฐานงานสุขศึกษา </w:t>
      </w:r>
      <w:r w:rsidR="005669CB" w:rsidRPr="005669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ระดับคุณภาพ</w:t>
      </w:r>
      <w:r w:rsidR="00566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03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2564 ให้กับ</w:t>
      </w:r>
      <w:r w:rsidR="0016542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สถานบริการ</w:t>
      </w:r>
      <w:r w:rsidR="001D1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203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1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แห่ง  </w:t>
      </w:r>
      <w:r w:rsidR="007600E0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</w:t>
      </w:r>
    </w:p>
    <w:p w:rsidR="008F0F6D" w:rsidRDefault="007475D3" w:rsidP="0019683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833">
        <w:rPr>
          <w:rFonts w:ascii="TH SarabunIT๙" w:hAnsi="TH SarabunIT๙" w:cs="TH SarabunIT๙" w:hint="cs"/>
          <w:sz w:val="32"/>
          <w:szCs w:val="32"/>
          <w:cs/>
        </w:rPr>
        <w:tab/>
      </w:r>
      <w:r w:rsidRPr="00D1730D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โรงพยาบาลส่งเสริมสุขภาพตำบลช้างทูน  อำเภอบ่อไร่  </w:t>
      </w:r>
      <w:r w:rsidR="008F0F6D">
        <w:rPr>
          <w:rFonts w:ascii="TH SarabunIT๙" w:hAnsi="TH SarabunIT๙" w:cs="TH SarabunIT๙" w:hint="cs"/>
          <w:sz w:val="32"/>
          <w:szCs w:val="32"/>
          <w:cs/>
        </w:rPr>
        <w:t>จังหวัดตราด</w:t>
      </w:r>
    </w:p>
    <w:p w:rsidR="00800515" w:rsidRDefault="008F0F6D" w:rsidP="0019683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8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75D3" w:rsidRPr="00D1730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สถานีอนามัยเฉลิมพระเกียรติ 60 พรรษา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มินทราชินี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0F6D">
        <w:rPr>
          <w:rFonts w:ascii="TH SarabunIT๙" w:hAnsi="TH SarabunIT๙" w:cs="TH SarabunIT๙" w:hint="cs"/>
          <w:sz w:val="32"/>
          <w:szCs w:val="32"/>
          <w:cs/>
        </w:rPr>
        <w:t>อำเภอบ่อไร่ จังหวัดตราด</w:t>
      </w:r>
    </w:p>
    <w:p w:rsidR="00172D62" w:rsidRPr="00690951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690951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690951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69095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690951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690951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690951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690951">
        <w:t xml:space="preserve">   </w:t>
      </w:r>
    </w:p>
    <w:p w:rsidR="00172D62" w:rsidRPr="00690951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690951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69095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69095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69095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690951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690951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690951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690951">
        <w:rPr>
          <w:rFonts w:ascii="TH SarabunIT๙" w:hAnsi="TH SarabunIT๙" w:cs="TH SarabunIT๙" w:hint="cs"/>
          <w:szCs w:val="32"/>
          <w:cs/>
        </w:rPr>
        <w:t xml:space="preserve"> </w:t>
      </w:r>
      <w:r w:rsidR="00AB609E" w:rsidRPr="00690951">
        <w:rPr>
          <w:rFonts w:ascii="TH SarabunIT๙" w:hAnsi="TH SarabunIT๙" w:cs="TH SarabunIT๙"/>
          <w:szCs w:val="32"/>
        </w:rPr>
        <w:t>-</w:t>
      </w:r>
      <w:proofErr w:type="gramEnd"/>
      <w:r w:rsidR="00AB609E" w:rsidRPr="00690951">
        <w:rPr>
          <w:rFonts w:ascii="TH SarabunIT๙" w:hAnsi="TH SarabunIT๙" w:cs="TH SarabunIT๙"/>
          <w:szCs w:val="32"/>
        </w:rPr>
        <w:t xml:space="preserve"> </w:t>
      </w:r>
      <w:r w:rsidR="00AB609E" w:rsidRPr="00690951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690951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690951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122F" w:rsidRPr="00690951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6909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0037B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0037B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412137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690951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9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69095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690951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69095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690951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69095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690951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69095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690951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690951">
        <w:rPr>
          <w:rFonts w:ascii="TH SarabunIT๙" w:hAnsi="TH SarabunIT๙" w:cs="TH SarabunIT๙"/>
          <w:sz w:val="32"/>
          <w:szCs w:val="32"/>
        </w:rPr>
        <w:t>.</w:t>
      </w:r>
      <w:r w:rsidR="00EB62CE" w:rsidRPr="00690951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690951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6909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951" w:rsidRPr="006909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0A8B" w:rsidRPr="00690951">
        <w:rPr>
          <w:rFonts w:ascii="TH SarabunIT๙" w:hAnsi="TH SarabunIT๙" w:cs="TH SarabunIT๙"/>
          <w:sz w:val="32"/>
          <w:szCs w:val="32"/>
        </w:rPr>
        <w:t>/</w:t>
      </w:r>
      <w:r w:rsidR="00BA0A8B" w:rsidRPr="00690951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6909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6909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69095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69095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90951" w:rsidRPr="00690951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274A7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976" w:rsidRPr="0069095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50CFD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690951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6909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90951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690951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690951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690951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69095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690951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690951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690951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690951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69095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69095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 w:rsidRPr="006909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0951" w:rsidRPr="0069095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274A7" w:rsidRPr="0069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51" w:rsidRPr="0069095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863BB" w:rsidRPr="00690951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</w:p>
    <w:p w:rsidR="00FA055B" w:rsidRPr="00690951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909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690951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B02E7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6909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6909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B364C8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color w:val="0000FF"/>
        </w:rPr>
      </w:pPr>
      <w:r w:rsidRPr="00C31E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D5FDA" w:rsidRPr="00690951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 w:rsidRPr="00690951">
        <w:rPr>
          <w:rFonts w:hint="cs"/>
          <w:cs/>
        </w:rPr>
        <w:t xml:space="preserve"> </w:t>
      </w:r>
      <w:r w:rsidR="006A6138" w:rsidRPr="00690951">
        <w:rPr>
          <w:rFonts w:hint="cs"/>
          <w:cs/>
        </w:rPr>
        <w:t xml:space="preserve"> </w:t>
      </w:r>
      <w:r w:rsidR="00E032C4" w:rsidRPr="00690951">
        <w:rPr>
          <w:rFonts w:hint="cs"/>
          <w:cs/>
        </w:rPr>
        <w:t xml:space="preserve"> </w:t>
      </w:r>
      <w:r w:rsidR="00AE5297" w:rsidRPr="00690951">
        <w:rPr>
          <w:rFonts w:hint="cs"/>
          <w:cs/>
        </w:rPr>
        <w:t xml:space="preserve"> </w:t>
      </w:r>
      <w:hyperlink r:id="rId9" w:history="1">
        <w:r w:rsidR="008D5FDA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8D5FDA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8D5FDA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สารหมายเ</w:t>
        </w:r>
        <w:r w:rsidR="008D5FDA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="008D5FDA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 2)</w:t>
        </w:r>
      </w:hyperlink>
    </w:p>
    <w:p w:rsidR="006C363D" w:rsidRPr="005876B3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31E14">
        <w:rPr>
          <w:color w:val="FF0000"/>
        </w:rPr>
        <w:tab/>
      </w:r>
      <w:r w:rsidR="00322838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5876B3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587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587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5876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5876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5876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E86653" w:rsidRPr="005876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866F94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="006C363D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</w:t>
        </w:r>
        <w:r w:rsidR="006C363D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อกสารหมายเลข </w:t>
        </w:r>
        <w:r w:rsidR="006D52EE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A54BD" w:rsidRPr="005876B3" w:rsidRDefault="00B41148" w:rsidP="002A54BD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0A6B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54B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33EA9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2A54BD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ประมาณรายจ่าย ประจำปีงบประมาณ  2564  และงบค่าเสื่อม ปี 2564    </w:t>
      </w:r>
      <w:r w:rsidR="00C33EA9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(งบ</w:t>
      </w:r>
      <w:r w:rsidR="00947A4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C33EA9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เสื่อม</w:t>
      </w:r>
      <w:r w:rsidR="00FC3B0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5876B3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5876B3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FC3B03" w:rsidRPr="005876B3">
        <w:rPr>
          <w:rFonts w:ascii="TH SarabunIT๙" w:hAnsi="TH SarabunIT๙" w:cs="TH SarabunIT๙"/>
          <w:b/>
          <w:bCs/>
          <w:sz w:val="32"/>
          <w:szCs w:val="32"/>
          <w:u w:val="single"/>
        </w:rPr>
        <w:t>70</w:t>
      </w:r>
      <w:proofErr w:type="gramEnd"/>
      <w:r w:rsidR="00FC3B03" w:rsidRPr="005876B3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FC3B0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077B1A" w:rsidRPr="005876B3" w:rsidRDefault="003C4F1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72F0"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="005876B3"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3.2.2</w:t>
      </w:r>
      <w:r w:rsidR="007841D1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ประจำปีงบประมาณ  </w:t>
      </w:r>
      <w:r w:rsidR="00D306AC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2565  </w:t>
      </w:r>
      <w:r w:rsid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7841D1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5876B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876B3" w:rsidRPr="005876B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D306AC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(งบ</w:t>
      </w:r>
      <w:r w:rsidR="005876B3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D306AC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เสื่อม 10</w:t>
      </w:r>
      <w:r w:rsidR="00D306AC" w:rsidRPr="005876B3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D306AC" w:rsidRPr="005876B3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D306AC" w:rsidRPr="005876B3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  <w:proofErr w:type="gramEnd"/>
      <w:r w:rsidR="00D306AC" w:rsidRPr="005876B3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D306AC" w:rsidRPr="0058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066B8" w:rsidRPr="00854CE6" w:rsidRDefault="00B23C88" w:rsidP="0064097D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72F0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5876B3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077B1A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876B3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5722FE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C97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งบเพื่อแก้ไขปัญหาการระบาดข</w:t>
      </w:r>
      <w:r w:rsidR="00BD267A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องโรคติดเชื้อ</w:t>
      </w:r>
      <w:proofErr w:type="spellStart"/>
      <w:r w:rsidR="00BD267A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BD267A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BD267A" w:rsidRPr="00854CE6">
        <w:rPr>
          <w:rFonts w:asciiTheme="minorBidi" w:hAnsiTheme="minorBidi" w:cstheme="minorBidi"/>
          <w:b/>
          <w:bCs/>
          <w:sz w:val="32"/>
          <w:szCs w:val="32"/>
          <w:cs/>
        </w:rPr>
        <w:t xml:space="preserve">2019 </w:t>
      </w:r>
      <w:r w:rsidR="009A6C97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ตามบัญชีท้าย </w:t>
      </w:r>
      <w:proofErr w:type="spellStart"/>
      <w:r w:rsidR="009A6C97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9A6C97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เงินกู้  </w:t>
      </w:r>
      <w:r w:rsidR="00903C71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A6C97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="00D306AC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67A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(เพิ่มเติม) </w:t>
      </w:r>
      <w:r w:rsidR="00854CE6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รายการครุภัณฑ์  จำนวน  18 รายการ </w:t>
      </w:r>
      <w:r w:rsidR="0095635C"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54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17302" w:rsidRPr="001C4646" w:rsidRDefault="00017302" w:rsidP="0064097D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1C464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0501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46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เรื่องการตรวจและให้บริการสุขภาพช่องปากในเรือนจำ</w:t>
      </w:r>
    </w:p>
    <w:p w:rsidR="00C414ED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725FB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725FB9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725FB9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494345">
        <w:rPr>
          <w:rFonts w:ascii="TH SarabunIT๙" w:hAnsi="TH SarabunIT๙" w:cs="TH SarabunIT๙"/>
          <w:sz w:val="32"/>
          <w:szCs w:val="32"/>
          <w:cs/>
        </w:rPr>
        <w:t>–</w:t>
      </w:r>
      <w:r w:rsidR="0041676D" w:rsidRPr="00725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B58ED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</w:p>
    <w:p w:rsidR="009B58ED" w:rsidRDefault="009B58ED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58ED" w:rsidRDefault="009B58ED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E56" w:rsidRPr="00725FB9" w:rsidRDefault="0041676D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4155" w:rsidRPr="00725FB9" w:rsidRDefault="001B2937" w:rsidP="00DC653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725FB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725FB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F56818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76D" w:rsidRPr="00725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C0A" w:rsidRPr="00725FB9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725FB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25F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25FB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25F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25FB9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725FB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725FB9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725FB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602500" w:rsidRPr="005223DC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5223D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5223D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30562F" w:rsidRPr="005223DC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5223D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5223DC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5223D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Pr="005223DC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5223D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A3D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8E45EB" w:rsidRDefault="00DC30FD" w:rsidP="008E45EB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5223D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5223D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7E2D6F" w:rsidRPr="00F22A96" w:rsidRDefault="007E2D6F" w:rsidP="008E45EB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2A9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22A9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</w:p>
    <w:p w:rsidR="00090AF3" w:rsidRPr="002D1912" w:rsidRDefault="00090AF3" w:rsidP="00CA09E8">
      <w:pPr>
        <w:tabs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2A96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4.9.1 </w:t>
      </w:r>
      <w:r w:rsidR="00350CE7" w:rsidRPr="00F22A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เน้นย้ำมาตรการเพื่อรักษาความปลอดภัยในหน่วยบริการสาธารณสุข กรณีเหตุรุนแรงในโรงพยาบาลห้องฉุกเฉิน </w:t>
      </w:r>
      <w:r w:rsidR="002D19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D1912" w:rsidRPr="00A92CBA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hyperlink r:id="rId11" w:history="1">
        <w:r w:rsidR="002D191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2D191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2D191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สารหมายเลข </w:t>
        </w:r>
        <w:r w:rsidR="00243884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2D1912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2D1912" w:rsidRPr="009214F6">
        <w:t xml:space="preserve"> </w:t>
      </w:r>
    </w:p>
    <w:p w:rsidR="00EF7587" w:rsidRPr="00DA0A79" w:rsidRDefault="00A56FBB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>4.10</w:t>
      </w:r>
      <w:r w:rsidR="00090AF3"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90AF3" w:rsidRPr="00DA0A7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แจ้งให้ทราบจากกลุ่มงานบริหารทรัพยากรบุคคล</w:t>
      </w:r>
    </w:p>
    <w:p w:rsidR="00EF7587" w:rsidRPr="00DA0A79" w:rsidRDefault="00EF7587" w:rsidP="0050501E">
      <w:pPr>
        <w:pStyle w:val="af4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4.1</w:t>
      </w:r>
      <w:r w:rsidR="00A56FBB"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>.1</w:t>
      </w:r>
      <w:r w:rsidR="00CF00D7"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3A54CD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ชี้แจงการดำเนินงานตามประกาศสำนักงานสาธารณสุขจังหวัดตราด เรื่อง </w:t>
      </w:r>
      <w:proofErr w:type="gramStart"/>
      <w:r w:rsidR="003A54CD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การส่งเสริมคุณธรรมและความโปร่งใสในการดำเนินงานของหน่วยงานภาครัฐ </w:t>
      </w:r>
      <w:r w:rsidR="003A54CD" w:rsidRPr="00DA0A79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3A54CD" w:rsidRPr="00DA0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54CD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ด้านความพร้อมรับผิด (กระบวนการประเมินผลการปฏิบัติราชการ) </w:t>
      </w:r>
      <w:r w:rsidR="003A54CD" w:rsidRPr="00DA0A79">
        <w:rPr>
          <w:rFonts w:ascii="TH SarabunIT๙" w:hAnsi="TH SarabunIT๙" w:cs="TH SarabunIT๙"/>
          <w:sz w:val="32"/>
          <w:szCs w:val="32"/>
          <w:cs/>
        </w:rPr>
        <w:t xml:space="preserve">  หรือที่เรียกว่า กระบวนการดำเนินงานสำหรับผู้มีผลการประเมินต่ำ </w:t>
      </w:r>
      <w:r w:rsidR="00BC542B" w:rsidRPr="00DA0A79">
        <w:rPr>
          <w:rFonts w:ascii="TH SarabunIT๙" w:hAnsi="TH SarabunIT๙" w:cs="TH SarabunIT๙"/>
          <w:sz w:val="32"/>
          <w:szCs w:val="32"/>
        </w:rPr>
        <w:t xml:space="preserve">  </w:t>
      </w:r>
      <w:hyperlink r:id="rId12" w:history="1">
        <w:r w:rsidR="00BC542B" w:rsidRPr="009214F6">
          <w:rPr>
            <w:rStyle w:val="aa"/>
            <w:rFonts w:ascii="TH SarabunIT๙" w:hAnsi="TH SarabunIT๙" w:cs="TH SarabunIT๙"/>
            <w:sz w:val="32"/>
            <w:szCs w:val="32"/>
          </w:rPr>
          <w:t>(</w:t>
        </w:r>
        <w:r w:rsidR="00BC542B"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>เอกสารหม</w:t>
        </w:r>
        <w:r w:rsidR="00BC542B"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>า</w:t>
        </w:r>
        <w:r w:rsidR="00BC542B"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ยเลข </w:t>
        </w:r>
        <w:r w:rsidR="00243884" w:rsidRPr="009214F6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BC542B" w:rsidRPr="009214F6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  <w:r w:rsidR="004F30F3" w:rsidRPr="009214F6">
          <w:rPr>
            <w:rStyle w:val="aa"/>
            <w:rFonts w:ascii="TH SarabunIT๙" w:hAnsi="TH SarabunIT๙" w:cs="TH SarabunIT๙"/>
            <w:sz w:val="32"/>
            <w:szCs w:val="32"/>
          </w:rPr>
          <w:t xml:space="preserve"> </w:t>
        </w:r>
      </w:hyperlink>
      <w:r w:rsidR="004F30F3" w:rsidRPr="00DA0A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0AF3" w:rsidRPr="00DA0A79" w:rsidRDefault="005C17E6" w:rsidP="00267E3F">
      <w:pPr>
        <w:pStyle w:val="af4"/>
        <w:tabs>
          <w:tab w:val="left" w:pos="1418"/>
        </w:tabs>
        <w:spacing w:after="0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A0A79">
        <w:rPr>
          <w:rFonts w:ascii="TH SarabunIT๙" w:hAnsi="TH SarabunIT๙" w:cs="TH SarabunIT๙"/>
          <w:sz w:val="32"/>
          <w:szCs w:val="32"/>
        </w:rPr>
        <w:tab/>
      </w: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56FBB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F9702D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การเปลี่ยนแปลงหลักเกณฑ์ วิธีการ และเงื่อนไขการประเมินบุคคลและผลงาน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  ประเภทวิชาการ ระดับชำนา</w:t>
      </w:r>
      <w:r w:rsidRPr="00DA0A79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การ ชำนาญการพิเศษ และ เชี่ยวชาญ รวมถึงหลักเกณฑ์การขอรับเงินประจำตำแหน่ง  </w:t>
      </w:r>
      <w:r w:rsidR="00D50027" w:rsidRPr="00DA0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3" w:history="1">
        <w:r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>(เอกสารหมายเล</w:t>
        </w:r>
        <w:r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>ข</w:t>
        </w:r>
        <w:r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243884" w:rsidRPr="009214F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Pr="009214F6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  <w:r w:rsidR="00090AF3" w:rsidRPr="009214F6">
          <w:rPr>
            <w:rStyle w:val="aa"/>
            <w:rFonts w:ascii="TH SarabunIT๙" w:eastAsia="Angsana New" w:hAnsi="TH SarabunIT๙" w:cs="TH SarabunIT๙"/>
            <w:b/>
            <w:bCs/>
            <w:sz w:val="32"/>
            <w:szCs w:val="32"/>
          </w:rPr>
          <w:t xml:space="preserve">   </w:t>
        </w:r>
        <w:r w:rsidR="00D24C70" w:rsidRPr="009214F6">
          <w:rPr>
            <w:rStyle w:val="aa"/>
            <w:rFonts w:ascii="TH SarabunIT๙" w:eastAsia="Angsana New" w:hAnsi="TH SarabunIT๙" w:cs="TH SarabunIT๙"/>
            <w:b/>
            <w:bCs/>
            <w:sz w:val="32"/>
            <w:szCs w:val="32"/>
          </w:rPr>
          <w:t xml:space="preserve"> </w:t>
        </w:r>
      </w:hyperlink>
      <w:r w:rsidR="00D24C70" w:rsidRPr="00DA0A7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CA09E8" w:rsidRPr="006B1670" w:rsidRDefault="00090AF3" w:rsidP="00090AF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B1670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A56FBB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6B167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B16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แจ้งให้ทราบจากกลุ่มงานควบคุมโรคไม่ติดต่อ</w:t>
      </w:r>
      <w:r w:rsidR="00BD38CC" w:rsidRPr="006B16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สุขภาพจิตและยาเสพติด</w:t>
      </w:r>
    </w:p>
    <w:p w:rsidR="00090AF3" w:rsidRPr="006B1670" w:rsidRDefault="00CA09E8" w:rsidP="00EF6B00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B16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</w:t>
      </w:r>
      <w:r w:rsidR="00A56F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6B16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EF6B00" w:rsidRPr="006B1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</w:t>
      </w:r>
      <w:r w:rsidR="00EF6B00" w:rsidRPr="006B1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เชิญผู้บริหารและบุคลากร ในสังกัด สำนักงานสาธารณสุขจังหวัดตราด ร่วมโหวตเป็นกำลังใจให้กับผู้เข้าร่วมประกวด</w:t>
      </w:r>
      <w:r w:rsidR="00090AF3" w:rsidRPr="006B16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EF6B00" w:rsidRPr="006B1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เยาวชนต้นแบบเก่งและดี 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TO BE NUMBER ONE (TO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20"/>
          <w:szCs w:val="20"/>
        </w:rPr>
        <w:t xml:space="preserve"> 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BE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20"/>
          <w:szCs w:val="20"/>
        </w:rPr>
        <w:t xml:space="preserve"> </w:t>
      </w:r>
      <w:r w:rsidR="00EF6B00" w:rsidRPr="006B16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NUMBER ONE IDOL) </w:t>
      </w:r>
      <w:r w:rsidR="00EF6B00" w:rsidRPr="006B1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รุ่นที่ 12 ประจำปี 2565 ระดับประเทศ</w:t>
      </w:r>
      <w:r w:rsidR="00EF6B00" w:rsidRPr="006B167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6D24F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="006D24F9" w:rsidRPr="00763AC9">
        <w:rPr>
          <w:rFonts w:ascii="TH SarabunIT๙" w:hAnsi="TH SarabunIT๙" w:cs="TH SarabunIT๙" w:hint="cs"/>
          <w:color w:val="0000FF"/>
          <w:sz w:val="32"/>
          <w:szCs w:val="32"/>
          <w:cs/>
        </w:rPr>
        <w:t>(ขึ้นจอภาพ)</w:t>
      </w:r>
      <w:r w:rsidR="00F547C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B00" w:rsidRPr="006B1670" w:rsidRDefault="00EF6B00" w:rsidP="00EF6B00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1670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B1670">
        <w:rPr>
          <w:rFonts w:ascii="TH SarabunIT๙" w:hAnsi="TH SarabunIT๙" w:cs="TH SarabunIT๙"/>
          <w:color w:val="000000"/>
          <w:sz w:val="32"/>
          <w:szCs w:val="32"/>
          <w:cs/>
        </w:rPr>
        <w:t>ด้วยจังหวัดตราด ได้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จัดส่งเยาวชน</w:t>
      </w:r>
      <w:r w:rsidRPr="006B167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ที่ได้รับ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การคัดเลือกเป็นตัวแทนระดับภาคกลางและภาคตะวันออก เข้าร่วมกิจกรรมการประกวดเยาวชนต้นแบบเก่งและดี </w:t>
      </w:r>
      <w:r w:rsidR="00435BC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B1670">
        <w:rPr>
          <w:rFonts w:ascii="TH SarabunIT๙" w:hAnsi="TH SarabunIT๙" w:cs="TH SarabunIT๙"/>
          <w:color w:val="000000"/>
          <w:sz w:val="32"/>
          <w:szCs w:val="32"/>
        </w:rPr>
        <w:t xml:space="preserve">TO BE NUMBER ONE </w:t>
      </w:r>
      <w:r w:rsidR="00435BC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1670">
        <w:rPr>
          <w:rFonts w:ascii="TH SarabunIT๙" w:hAnsi="TH SarabunIT๙" w:cs="TH SarabunIT๙"/>
          <w:color w:val="000000"/>
          <w:sz w:val="32"/>
          <w:szCs w:val="32"/>
        </w:rPr>
        <w:t>(TO</w:t>
      </w:r>
      <w:r w:rsidRPr="006B1670">
        <w:rPr>
          <w:rFonts w:ascii="TH SarabunIT๙" w:hAnsi="TH SarabunIT๙" w:cs="TH SarabunIT๙"/>
          <w:color w:val="000000"/>
          <w:sz w:val="20"/>
          <w:szCs w:val="20"/>
        </w:rPr>
        <w:t xml:space="preserve"> </w:t>
      </w:r>
      <w:r w:rsidRPr="006B1670">
        <w:rPr>
          <w:rFonts w:ascii="TH SarabunIT๙" w:hAnsi="TH SarabunIT๙" w:cs="TH SarabunIT๙"/>
          <w:color w:val="000000"/>
          <w:sz w:val="32"/>
          <w:szCs w:val="32"/>
        </w:rPr>
        <w:t>BE</w:t>
      </w:r>
      <w:r w:rsidRPr="006B1670">
        <w:rPr>
          <w:rFonts w:ascii="TH SarabunIT๙" w:hAnsi="TH SarabunIT๙" w:cs="TH SarabunIT๙"/>
          <w:color w:val="000000"/>
          <w:sz w:val="20"/>
          <w:szCs w:val="20"/>
        </w:rPr>
        <w:t xml:space="preserve"> </w:t>
      </w:r>
      <w:r w:rsidRPr="006B1670">
        <w:rPr>
          <w:rFonts w:ascii="TH SarabunIT๙" w:hAnsi="TH SarabunIT๙" w:cs="TH SarabunIT๙"/>
          <w:color w:val="000000"/>
          <w:sz w:val="32"/>
          <w:szCs w:val="32"/>
        </w:rPr>
        <w:t xml:space="preserve">NUMBER ONE IDOL) </w:t>
      </w:r>
      <w:r w:rsidR="00435BC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รุ่นที่ 12 </w:t>
      </w:r>
      <w:r w:rsidR="00435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 2565 </w:t>
      </w:r>
      <w:r w:rsidR="00F32B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ระดับประเทศ </w:t>
      </w:r>
      <w:r w:rsidR="00435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ในวันเสาร์ที่ 30 เมษายน 2565 </w:t>
      </w:r>
      <w:r w:rsidR="00435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วันอาทิตย์ที่ 1 </w:t>
      </w:r>
      <w:r w:rsidR="00435B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วันเสาร์ที่ 7, 14 และ 21 พฤษภาคม 2565 </w:t>
      </w:r>
      <w:r w:rsidR="00953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ณ ศูนย์การค้าเจเจ </w:t>
      </w:r>
      <w:proofErr w:type="spellStart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มอลล์</w:t>
      </w:r>
      <w:proofErr w:type="spellEnd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เขตจตุจักร กรุงเทพมหานคร</w:t>
      </w:r>
      <w:r w:rsidR="00953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ได้แก่ </w:t>
      </w:r>
      <w:r w:rsidR="00953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</w:t>
      </w:r>
      <w:proofErr w:type="spellStart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หญิงชญาภรณ์</w:t>
      </w:r>
      <w:proofErr w:type="spellEnd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70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ทรัพย์เจริญ </w:t>
      </w:r>
      <w:r w:rsidR="009532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ตราษ</w:t>
      </w:r>
      <w:proofErr w:type="spellEnd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ตระการคุณ </w:t>
      </w:r>
      <w:r w:rsidR="00B770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เข้าร่วมกิจกรรมในวันและสถานที่ดังกล่าว</w:t>
      </w:r>
    </w:p>
    <w:p w:rsidR="009E283D" w:rsidRPr="00BD38CC" w:rsidRDefault="00EF6B00" w:rsidP="00D937CF">
      <w:pPr>
        <w:ind w:firstLine="226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B16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กลุ่มงาน </w:t>
      </w:r>
      <w:r w:rsidRPr="006B1670">
        <w:rPr>
          <w:rFonts w:ascii="TH SarabunIT๙" w:hAnsi="TH SarabunIT๙" w:cs="TH SarabunIT๙"/>
          <w:color w:val="000000"/>
          <w:sz w:val="32"/>
          <w:szCs w:val="32"/>
        </w:rPr>
        <w:t xml:space="preserve">NCD </w:t>
      </w:r>
      <w:r w:rsidRPr="006B1670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เชิญผู้บริหารและบุคลากร ในสังกัด สำนักงาน</w:t>
      </w:r>
      <w:r w:rsidR="000E47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สาธารณสุขจังหวัดตราด ร่วมโหวตเป็นกำลังใจให้กับผู้เข้าร่วมประกวด ที่หมายเลขโทรศัพท์ 1900 1900 94 ตามด้วยหมายเลขผู้เข้าประกวด 17 (เด็ก</w:t>
      </w:r>
      <w:proofErr w:type="spellStart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>หญิงชญาภรณ์</w:t>
      </w:r>
      <w:proofErr w:type="spellEnd"/>
      <w:r w:rsidRPr="006B1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ทรัพย์เจริญ) เริ่มโหวตได้ตั้งแต่วันที่ 18 เมษายน-21 พฤษภาคม 2565</w:t>
      </w:r>
    </w:p>
    <w:p w:rsidR="00DB7426" w:rsidRPr="0096569E" w:rsidRDefault="00BF7EF6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A56FBB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EE587A"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96569E" w:rsidRDefault="00F7226C" w:rsidP="00DC6533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A56F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96569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96569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9E3F67" w:rsidRDefault="00F7226C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96569E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9656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96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63AC9">
        <w:rPr>
          <w:rFonts w:ascii="TH SarabunIT๙" w:hAnsi="TH SarabunIT๙" w:cs="TH SarabunIT๙" w:hint="cs"/>
          <w:color w:val="0000FF"/>
          <w:sz w:val="32"/>
          <w:szCs w:val="32"/>
          <w:cs/>
        </w:rPr>
        <w:t>(ขึ้นจอภาพ)</w:t>
      </w:r>
    </w:p>
    <w:p w:rsidR="00F1183E" w:rsidRPr="008B53FB" w:rsidRDefault="00A56FBB" w:rsidP="00A56FB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7387" w:rsidRPr="008B53FB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46B6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47387" w:rsidRPr="008B5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เรื่องแจ้งจากกลุ่มงานแพทย์แผนไทย</w:t>
      </w:r>
      <w:r w:rsidR="008B53FB" w:rsidRPr="008B53FB">
        <w:rPr>
          <w:rFonts w:ascii="TH SarabunIT๙" w:hAnsi="TH SarabunIT๙" w:cs="TH SarabunIT๙"/>
          <w:b/>
          <w:bCs/>
          <w:sz w:val="32"/>
          <w:szCs w:val="32"/>
          <w:cs/>
        </w:rPr>
        <w:t>และแพทย์ทางเลือก</w:t>
      </w:r>
      <w:r w:rsidR="00056CB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44C69" w:rsidRDefault="00F1183E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46B6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056CBA" w:rsidRPr="00056CBA">
        <w:rPr>
          <w:rFonts w:ascii="TH SarabunIT๙" w:hAnsi="TH SarabunIT๙" w:cs="TH SarabunIT๙"/>
          <w:b/>
          <w:bCs/>
          <w:sz w:val="32"/>
          <w:szCs w:val="32"/>
          <w:cs/>
        </w:rPr>
        <w:t>ขอเชิญประชุมวิชาการกัญชาทางการแพทย์ เขตสุขภาพที่ ๖ วันที่ ๖ - ๘ พฤษภาคม ๒๕๖๕ ณ มหาวิทยาลัยราช</w:t>
      </w:r>
      <w:proofErr w:type="spellStart"/>
      <w:r w:rsidR="00056CBA" w:rsidRPr="00056CBA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056CBA" w:rsidRPr="00056CBA">
        <w:rPr>
          <w:rFonts w:ascii="TH SarabunIT๙" w:hAnsi="TH SarabunIT๙" w:cs="TH SarabunIT๙"/>
          <w:b/>
          <w:bCs/>
          <w:sz w:val="32"/>
          <w:szCs w:val="32"/>
          <w:cs/>
        </w:rPr>
        <w:t>รำไพ</w:t>
      </w:r>
      <w:proofErr w:type="spellStart"/>
      <w:r w:rsidR="00056CBA" w:rsidRPr="00056CBA">
        <w:rPr>
          <w:rFonts w:ascii="TH SarabunIT๙" w:hAnsi="TH SarabunIT๙" w:cs="TH SarabunIT๙"/>
          <w:b/>
          <w:bCs/>
          <w:sz w:val="32"/>
          <w:szCs w:val="32"/>
          <w:cs/>
        </w:rPr>
        <w:t>พรรณี</w:t>
      </w:r>
      <w:proofErr w:type="spellEnd"/>
      <w:r w:rsidR="00056CBA" w:rsidRPr="00056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จังหวัดจันทบุรี</w:t>
      </w:r>
      <w:r w:rsidR="00084AFC"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21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4AFC"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4" w:history="1">
        <w:r w:rsidR="006D230B" w:rsidRPr="00C0246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</w:t>
        </w:r>
        <w:r w:rsidR="006D230B" w:rsidRPr="00C0246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อ</w:t>
        </w:r>
        <w:r w:rsidR="006D230B" w:rsidRPr="00C0246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กสารหมายเลข </w:t>
        </w:r>
        <w:r w:rsidR="00243884" w:rsidRPr="00C0246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7</w:t>
        </w:r>
        <w:r w:rsidR="00056CBA" w:rsidRPr="00C0246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056CBA" w:rsidRPr="00C02463">
        <w:t xml:space="preserve"> </w:t>
      </w:r>
    </w:p>
    <w:p w:rsidR="00344C69" w:rsidRDefault="00344C69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</w:pPr>
    </w:p>
    <w:p w:rsidR="00344C69" w:rsidRDefault="00344C69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</w:pPr>
    </w:p>
    <w:p w:rsidR="00344C69" w:rsidRDefault="00344C69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</w:pPr>
    </w:p>
    <w:p w:rsidR="00FB07DE" w:rsidRDefault="00056CBA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color w:val="0000FF"/>
        </w:rPr>
      </w:pPr>
      <w:r w:rsidRPr="006D230B">
        <w:rPr>
          <w:color w:val="0000FF"/>
        </w:rPr>
        <w:t xml:space="preserve"> </w:t>
      </w:r>
    </w:p>
    <w:p w:rsidR="009B58ED" w:rsidRPr="00020306" w:rsidRDefault="00084AFC" w:rsidP="00FC3771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6C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220A3A" w:rsidRPr="00C31E14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46B6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020306" w:rsidRDefault="00104FE5" w:rsidP="00DC6533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0306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46B6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020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DC6533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446B6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26DC5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02030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1838B4" w:rsidRPr="00DA0A79" w:rsidRDefault="00DA0A4E" w:rsidP="005645A7">
      <w:pPr>
        <w:pStyle w:val="af4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DA0A7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DA0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9E283D" w:rsidRPr="00DA0A79" w:rsidRDefault="001838B4" w:rsidP="001838B4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0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0A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</w:t>
      </w:r>
      <w:r w:rsidRPr="00DA0A7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5B2876" w:rsidRPr="00DA0A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</w:p>
    <w:p w:rsidR="00BA5FD1" w:rsidRPr="00DA0A79" w:rsidRDefault="009F2E40" w:rsidP="009F2E40">
      <w:pPr>
        <w:pStyle w:val="af4"/>
        <w:tabs>
          <w:tab w:val="left" w:pos="851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0A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637211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637211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มีแพทย์ใช้ทุน ปี 2 ลงปฏิบัติงานในโรงพยาบาลชุมชน </w:t>
      </w:r>
      <w:r w:rsidR="00637211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7211"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1 มิถุนายน 2565  </w:t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3343AF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>10 คน  ดังนี้</w:t>
      </w:r>
      <w:r w:rsidRPr="00DA0A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F2E40" w:rsidRPr="00BE486D" w:rsidRDefault="00286834" w:rsidP="009F2E40">
      <w:pPr>
        <w:pStyle w:val="af4"/>
        <w:tabs>
          <w:tab w:val="left" w:pos="851"/>
        </w:tabs>
        <w:spacing w:after="0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BE486D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-29642</wp:posOffset>
            </wp:positionH>
            <wp:positionV relativeFrom="paragraph">
              <wp:posOffset>30124</wp:posOffset>
            </wp:positionV>
            <wp:extent cx="5940933" cy="2904135"/>
            <wp:effectExtent l="19050" t="0" r="266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495" t="20767" r="48456" b="3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33" cy="29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E40" w:rsidRPr="00BE48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D566B9" w:rsidRPr="00BE486D" w:rsidRDefault="00D566B9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:rsidR="00D566B9" w:rsidRPr="00BE486D" w:rsidRDefault="00D566B9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A5FD1" w:rsidRPr="00BE486D" w:rsidRDefault="00BA5FD1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A5FD1" w:rsidRPr="00BE486D" w:rsidRDefault="00BA5FD1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A5FD1" w:rsidRPr="00BE486D" w:rsidRDefault="00BA5FD1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A5FD1" w:rsidRPr="00BE486D" w:rsidRDefault="00BA5FD1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A5FD1" w:rsidRPr="00BE486D" w:rsidRDefault="00BA5FD1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66105" w:rsidRPr="00BE486D" w:rsidRDefault="00A66105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66105" w:rsidRPr="00BE486D" w:rsidRDefault="00A66105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C5217" w:rsidRPr="00BE486D" w:rsidRDefault="008C5217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86834" w:rsidRPr="00BE486D" w:rsidRDefault="00286834" w:rsidP="009E283D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FF"/>
          <w:sz w:val="10"/>
          <w:szCs w:val="10"/>
        </w:rPr>
      </w:pPr>
    </w:p>
    <w:p w:rsidR="008272BF" w:rsidRPr="00DA0A79" w:rsidRDefault="00A66105" w:rsidP="00A926A7">
      <w:pPr>
        <w:pStyle w:val="af4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486D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โรงพยาบาลคลองใหญ่  ขอความอนุเคราะห์สนับสนุนเภสัชกรไปปฏิบัติราชการจำนวน </w:t>
      </w:r>
      <w:r w:rsidR="00FD2A30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A0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ราย  </w:t>
      </w:r>
      <w:r w:rsidR="00FD2A30"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  <w:r w:rsidR="00FD2A30" w:rsidRPr="00DA0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นายสุวิจักขณ์  ปวงจันทร์ </w:t>
      </w:r>
      <w:r w:rsidR="00FD2A30" w:rsidRPr="00DA0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ตำแหน่ง เภสัชกรปฏิบัติการ </w:t>
      </w:r>
      <w:r w:rsidRPr="00DA0A79">
        <w:rPr>
          <w:rFonts w:ascii="TH SarabunIT๙" w:hAnsi="TH SarabunIT๙" w:cs="TH SarabunIT๙"/>
          <w:sz w:val="32"/>
          <w:szCs w:val="32"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เดิม  รพ.คลองใหญ่ มีเภสัชกรปฏิบัติงาน  3 ราย </w:t>
      </w:r>
      <w:r w:rsidR="008272BF" w:rsidRPr="00DA0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เป็นข้าราชการ </w:t>
      </w:r>
      <w:r w:rsidR="008272BF" w:rsidRPr="00DA0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 xml:space="preserve">2 ราย </w:t>
      </w:r>
      <w:r w:rsidR="008272BF" w:rsidRPr="00DA0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A79">
        <w:rPr>
          <w:rFonts w:ascii="TH SarabunIT๙" w:hAnsi="TH SarabunIT๙" w:cs="TH SarabunIT๙"/>
          <w:sz w:val="32"/>
          <w:szCs w:val="32"/>
          <w:cs/>
        </w:rPr>
        <w:t>พนักงานราชการ 1 ราย</w:t>
      </w:r>
      <w:r w:rsidRPr="00DA0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0A7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A0A7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606F" w:rsidRPr="00020306" w:rsidRDefault="008F17AA" w:rsidP="008D188C">
      <w:pPr>
        <w:tabs>
          <w:tab w:val="left" w:pos="851"/>
        </w:tabs>
        <w:spacing w:before="120"/>
        <w:ind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0E17C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="00B178D0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ระเบี</w:t>
      </w:r>
      <w:r w:rsidR="00CD3F59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02030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020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4F2861" w:rsidRPr="0002030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00419B" w:rsidRPr="00FD04AD" w:rsidRDefault="009D0683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31E14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="00D03EA4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FD04AD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5F52EA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F4FCB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CD6FB3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D04AD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พฤษภาคม</w:t>
      </w:r>
      <w:r w:rsidR="00FF0FDB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</w:t>
      </w:r>
      <w:r w:rsidR="006F4FCB" w:rsidRPr="00FD04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65</w:t>
      </w:r>
    </w:p>
    <w:p w:rsidR="00B3406E" w:rsidRDefault="008D437E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D04AD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FD04AD" w:rsidRPr="00FD04AD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03EA4" w:rsidRPr="00FD04AD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FD04AD" w:rsidRPr="00FD04AD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03EA4" w:rsidRPr="00FD0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4AD" w:rsidRPr="00FD04A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03EA4" w:rsidRPr="00FD04A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15EFB" w:rsidRPr="00FD04A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3EA4" w:rsidRPr="00FD0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459" w:rsidRPr="00FD04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 w:rsidRPr="00FD0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2BF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2BF" w:rsidRPr="00FD04AD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3A" w:rsidRPr="00BE1FE1" w:rsidRDefault="00F77B3A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77B3A" w:rsidRPr="00BE1FE1" w:rsidSect="00C414ED">
      <w:headerReference w:type="even" r:id="rId16"/>
      <w:headerReference w:type="default" r:id="rId17"/>
      <w:pgSz w:w="11906" w:h="16838" w:code="9"/>
      <w:pgMar w:top="851" w:right="1134" w:bottom="255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D80EBB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D80EBB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4E17F8" w:rsidRPr="004E17F8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16474A03"/>
    <w:multiLevelType w:val="hybridMultilevel"/>
    <w:tmpl w:val="23328448"/>
    <w:lvl w:ilvl="0" w:tplc="6A0EF1B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5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6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8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D3"/>
    <w:rsid w:val="00013BDA"/>
    <w:rsid w:val="00014385"/>
    <w:rsid w:val="00015472"/>
    <w:rsid w:val="00015EF1"/>
    <w:rsid w:val="00016130"/>
    <w:rsid w:val="00016253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E98"/>
    <w:rsid w:val="000923CE"/>
    <w:rsid w:val="00092427"/>
    <w:rsid w:val="0009284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8DE"/>
    <w:rsid w:val="000D3C1B"/>
    <w:rsid w:val="000D3CC3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1D0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858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0EB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407"/>
    <w:rsid w:val="00165425"/>
    <w:rsid w:val="00165555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8B4"/>
    <w:rsid w:val="00183CBD"/>
    <w:rsid w:val="001843FC"/>
    <w:rsid w:val="001846ED"/>
    <w:rsid w:val="00184E60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646"/>
    <w:rsid w:val="001C4EEF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6F4"/>
    <w:rsid w:val="001E0770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4AA8"/>
    <w:rsid w:val="001E4ADD"/>
    <w:rsid w:val="001E50E0"/>
    <w:rsid w:val="001E5133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884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E1"/>
    <w:rsid w:val="002A129B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B2"/>
    <w:rsid w:val="00387FB3"/>
    <w:rsid w:val="003901CF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61D"/>
    <w:rsid w:val="003A685A"/>
    <w:rsid w:val="003A6A80"/>
    <w:rsid w:val="003A6AF8"/>
    <w:rsid w:val="003A725F"/>
    <w:rsid w:val="003A73D8"/>
    <w:rsid w:val="003A74AC"/>
    <w:rsid w:val="003A7706"/>
    <w:rsid w:val="003A7B01"/>
    <w:rsid w:val="003A7B68"/>
    <w:rsid w:val="003A7F84"/>
    <w:rsid w:val="003B05F9"/>
    <w:rsid w:val="003B075D"/>
    <w:rsid w:val="003B0F99"/>
    <w:rsid w:val="003B1502"/>
    <w:rsid w:val="003B1546"/>
    <w:rsid w:val="003B181B"/>
    <w:rsid w:val="003B193C"/>
    <w:rsid w:val="003B216E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60F"/>
    <w:rsid w:val="003B6A3D"/>
    <w:rsid w:val="003B71B4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5B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433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1D9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473"/>
    <w:rsid w:val="005B7804"/>
    <w:rsid w:val="005B7A19"/>
    <w:rsid w:val="005B7F96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8CD"/>
    <w:rsid w:val="006019E8"/>
    <w:rsid w:val="00601CAC"/>
    <w:rsid w:val="0060249A"/>
    <w:rsid w:val="00602500"/>
    <w:rsid w:val="0060279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5064"/>
    <w:rsid w:val="00675111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8A9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138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352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30B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C52"/>
    <w:rsid w:val="006D4E3D"/>
    <w:rsid w:val="006D4F93"/>
    <w:rsid w:val="006D52EE"/>
    <w:rsid w:val="006D5C71"/>
    <w:rsid w:val="006D60B7"/>
    <w:rsid w:val="006D69FE"/>
    <w:rsid w:val="006D6C35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D6F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EA8"/>
    <w:rsid w:val="00804007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44A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15D"/>
    <w:rsid w:val="008412EC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4CE6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38F0"/>
    <w:rsid w:val="008C4009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88C"/>
    <w:rsid w:val="008D1B0D"/>
    <w:rsid w:val="008D226D"/>
    <w:rsid w:val="008D2874"/>
    <w:rsid w:val="008D2D12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7D8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2196"/>
    <w:rsid w:val="009A2491"/>
    <w:rsid w:val="009A25B5"/>
    <w:rsid w:val="009A275E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83D"/>
    <w:rsid w:val="009E2A6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9F7E67"/>
    <w:rsid w:val="00A00154"/>
    <w:rsid w:val="00A003E5"/>
    <w:rsid w:val="00A00A8B"/>
    <w:rsid w:val="00A00F14"/>
    <w:rsid w:val="00A017FE"/>
    <w:rsid w:val="00A01849"/>
    <w:rsid w:val="00A018D3"/>
    <w:rsid w:val="00A01D57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4EBD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97B"/>
    <w:rsid w:val="00A66A67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1AB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C4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4F00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674"/>
    <w:rsid w:val="00AE66CE"/>
    <w:rsid w:val="00AE7273"/>
    <w:rsid w:val="00AE752B"/>
    <w:rsid w:val="00AF01DA"/>
    <w:rsid w:val="00AF0352"/>
    <w:rsid w:val="00AF0376"/>
    <w:rsid w:val="00AF03B9"/>
    <w:rsid w:val="00AF098F"/>
    <w:rsid w:val="00AF0B06"/>
    <w:rsid w:val="00AF0BF2"/>
    <w:rsid w:val="00AF1039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2F0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AD0"/>
    <w:rsid w:val="00B45D07"/>
    <w:rsid w:val="00B460D6"/>
    <w:rsid w:val="00B461DF"/>
    <w:rsid w:val="00B4676C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07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B4D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79"/>
    <w:rsid w:val="00B92370"/>
    <w:rsid w:val="00B92C32"/>
    <w:rsid w:val="00B92DBD"/>
    <w:rsid w:val="00B92DCD"/>
    <w:rsid w:val="00B93960"/>
    <w:rsid w:val="00B939CD"/>
    <w:rsid w:val="00B93AFB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B95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47C6"/>
    <w:rsid w:val="00BE486D"/>
    <w:rsid w:val="00BE4C22"/>
    <w:rsid w:val="00BE5094"/>
    <w:rsid w:val="00BE5891"/>
    <w:rsid w:val="00BE5A25"/>
    <w:rsid w:val="00BE6475"/>
    <w:rsid w:val="00BE6803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090"/>
    <w:rsid w:val="00C510DA"/>
    <w:rsid w:val="00C512AE"/>
    <w:rsid w:val="00C51406"/>
    <w:rsid w:val="00C515C6"/>
    <w:rsid w:val="00C51C30"/>
    <w:rsid w:val="00C51C58"/>
    <w:rsid w:val="00C52DA5"/>
    <w:rsid w:val="00C5312C"/>
    <w:rsid w:val="00C5324B"/>
    <w:rsid w:val="00C532B0"/>
    <w:rsid w:val="00C53AAA"/>
    <w:rsid w:val="00C545EC"/>
    <w:rsid w:val="00C547D0"/>
    <w:rsid w:val="00C548BA"/>
    <w:rsid w:val="00C54DA9"/>
    <w:rsid w:val="00C555D8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4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128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B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6C3A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489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A79"/>
    <w:rsid w:val="00DA0CEA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28A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B4B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3BD"/>
    <w:rsid w:val="00EC19E9"/>
    <w:rsid w:val="00EC241B"/>
    <w:rsid w:val="00EC26AF"/>
    <w:rsid w:val="00EC30AB"/>
    <w:rsid w:val="00EC367B"/>
    <w:rsid w:val="00EC3806"/>
    <w:rsid w:val="00EC3E51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3F9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96D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A1"/>
    <w:rsid w:val="00FC34CE"/>
    <w:rsid w:val="00FC3771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C36"/>
    <w:rsid w:val="00FD0C3F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21;&#3656;&#3634;&#3626;&#3640;&#3604;%20-%20&#3619;&#3634;&#3618;&#3591;&#3634;&#3609;&#3585;&#3634;&#3619;&#3611;&#3619;&#3632;&#3594;&#3640;&#3617;%20%20&#3588;&#3611;&#3626;&#3592;.%203-2565%20(%20&#3614;&#3620;.%2031-3-65%20).pdf" TargetMode="External"/><Relationship Id="rId13" Type="http://schemas.openxmlformats.org/officeDocument/2006/relationships/hyperlink" Target="&#3649;&#3609;&#3610;%20%206%20%20%20&#3588;&#3611;&#3626;&#3592;.%204%20-65%20%20(%20&#3624;.%2029-4-65%20).pd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3649;&#3609;&#3610;%20%205%20%20%20&#3588;&#3611;&#3626;&#3592;.%204%20-65%20%20(%20&#3624;.%2029-4-65%20)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649;&#3609;&#3610;%20%204%20%20%20&#3588;&#3611;&#3626;&#3592;.%204%20-65%20%20(%20&#3624;.%2029-4-65%20)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&#3649;&#3609;&#3610;%20%203%20%20%20&#3588;&#3611;&#3626;&#3592;.%204%20-65%20%20(%20&#3624;.%2029-4-65%20)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3649;&#3609;&#3610;%20%202%20%20%20&#3588;&#3611;&#3626;&#3592;.%204%20-65%20%20(%20&#3624;.%2029-4-65%20)1.pdf" TargetMode="External"/><Relationship Id="rId14" Type="http://schemas.openxmlformats.org/officeDocument/2006/relationships/hyperlink" Target="&#3649;&#3609;&#3610;%20%207%20%20%20&#3588;&#3611;&#3626;&#3592;.%204%20-65%20%20(%20&#3624;.%2029-4-65%20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18977</TotalTime>
  <Pages>3</Pages>
  <Words>1072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4257</cp:revision>
  <cp:lastPrinted>2022-04-28T08:18:00Z</cp:lastPrinted>
  <dcterms:created xsi:type="dcterms:W3CDTF">2019-12-23T10:43:00Z</dcterms:created>
  <dcterms:modified xsi:type="dcterms:W3CDTF">2022-04-28T10:33:00Z</dcterms:modified>
</cp:coreProperties>
</file>