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31B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065E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65E1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65E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5065E1" w:rsidRDefault="005065E1" w:rsidP="005065E1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:rsidR="001F2BC1" w:rsidRDefault="005065E1" w:rsidP="001F2BC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3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7E717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พัฒนาคุณภาพบริการฯ</w:t>
      </w:r>
    </w:p>
    <w:p w:rsidR="00B203D1" w:rsidRDefault="001F2BC1" w:rsidP="001F2BC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65E1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065E1" w:rsidRPr="006C76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5E1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>ด้วยกรม</w:t>
      </w:r>
      <w:r w:rsidR="007E717B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สนับสนุนบริการสุขภาพ</w:t>
      </w:r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กำหนดให้สถานบริการในสังกัดของสำนักงานสาธารณสุข</w:t>
      </w:r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จังหวัดตราด ทุกระดับ (</w:t>
      </w:r>
      <w:proofErr w:type="spellStart"/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รพท.</w:t>
      </w:r>
      <w:proofErr w:type="spellEnd"/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รพช.</w:t>
      </w:r>
      <w:proofErr w:type="spellEnd"/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E7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รพ.สต.) </w:t>
      </w:r>
      <w:r w:rsidR="00C510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ประเมินตนเองตามมาตรฐานสุขศึกษา </w:t>
      </w:r>
      <w:r w:rsidR="001D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ซึ่งในปี พ.ศ.2564จ.ตราด  มีสถานบริการ</w:t>
      </w:r>
      <w:r w:rsidR="005669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5669CB">
        <w:rPr>
          <w:rFonts w:ascii="TH SarabunIT๙" w:hAnsi="TH SarabunIT๙" w:cs="TH SarabunIT๙" w:hint="cs"/>
          <w:b/>
          <w:bCs/>
          <w:sz w:val="32"/>
          <w:szCs w:val="32"/>
          <w:cs/>
        </w:rPr>
        <w:t>ตนเอง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ผ่านเกณฑ์การพัฒนาคุณภาพงาน</w:t>
      </w:r>
      <w:r w:rsidR="005669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ตามมาตรฐานระบบบริการสุขภาพด้านสุขศึกษา </w:t>
      </w:r>
      <w:r w:rsidR="005669CB" w:rsidRPr="005669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ระดับคุณภาพ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69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>จึง</w:t>
      </w:r>
      <w:r w:rsidR="00B203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ขอมอบใบรับรองมาตรฐานงานสุขศึกษา </w:t>
      </w:r>
      <w:r w:rsidR="005669CB" w:rsidRPr="005669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ระดับคุณภาพ</w:t>
      </w:r>
      <w:r w:rsidR="005669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03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2564 ให้กับ</w:t>
      </w:r>
      <w:r w:rsidR="00165425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สถานบริการ</w:t>
      </w:r>
      <w:r w:rsidR="001D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B203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1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แห่ง  </w:t>
      </w:r>
      <w:r w:rsidR="007600E0">
        <w:rPr>
          <w:rFonts w:ascii="TH SarabunIT๙" w:hAnsi="TH SarabunIT๙" w:cs="TH SarabunIT๙" w:hint="cs"/>
          <w:b/>
          <w:bCs/>
          <w:sz w:val="32"/>
          <w:szCs w:val="32"/>
          <w:cs/>
        </w:rPr>
        <w:t>คือ</w:t>
      </w:r>
    </w:p>
    <w:p w:rsidR="008F0F6D" w:rsidRDefault="007475D3" w:rsidP="0019683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833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โรงพยาบาลส่งเสริมสุขภาพตำบลช้างทูน  อำเภอบ่อไร่  </w:t>
      </w:r>
      <w:r w:rsidR="008F0F6D">
        <w:rPr>
          <w:rFonts w:ascii="TH SarabunIT๙" w:hAnsi="TH SarabunIT๙" w:cs="TH SarabunIT๙" w:hint="cs"/>
          <w:sz w:val="32"/>
          <w:szCs w:val="32"/>
          <w:cs/>
        </w:rPr>
        <w:t>จังหวัดตราด</w:t>
      </w:r>
    </w:p>
    <w:p w:rsidR="00800515" w:rsidRDefault="008F0F6D" w:rsidP="0019683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8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75D3" w:rsidRPr="00D1730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สถานีอนามัยเฉลิมพระเกียรติ 60 พรรษา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มินทราชินี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0F6D">
        <w:rPr>
          <w:rFonts w:ascii="TH SarabunIT๙" w:hAnsi="TH SarabunIT๙" w:cs="TH SarabunIT๙" w:hint="cs"/>
          <w:sz w:val="32"/>
          <w:szCs w:val="32"/>
          <w:cs/>
        </w:rPr>
        <w:t>อำเภอบ่อไร่ จังหวัดตราด</w:t>
      </w:r>
    </w:p>
    <w:p w:rsidR="00172D62" w:rsidRPr="00690951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690951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690951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69095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690951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690951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690951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690951">
        <w:t xml:space="preserve">   </w:t>
      </w:r>
    </w:p>
    <w:p w:rsidR="00172D62" w:rsidRPr="00690951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690951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69095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69095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69095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690951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690951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690951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690951">
        <w:rPr>
          <w:rFonts w:ascii="TH SarabunIT๙" w:hAnsi="TH SarabunIT๙" w:cs="TH SarabunIT๙" w:hint="cs"/>
          <w:szCs w:val="32"/>
          <w:cs/>
        </w:rPr>
        <w:t xml:space="preserve"> </w:t>
      </w:r>
      <w:r w:rsidR="00AB609E" w:rsidRPr="00690951">
        <w:rPr>
          <w:rFonts w:ascii="TH SarabunIT๙" w:hAnsi="TH SarabunIT๙" w:cs="TH SarabunIT๙"/>
          <w:szCs w:val="32"/>
        </w:rPr>
        <w:t>-</w:t>
      </w:r>
      <w:proofErr w:type="gramEnd"/>
      <w:r w:rsidR="00AB609E" w:rsidRPr="00690951">
        <w:rPr>
          <w:rFonts w:ascii="TH SarabunIT๙" w:hAnsi="TH SarabunIT๙" w:cs="TH SarabunIT๙"/>
          <w:szCs w:val="32"/>
        </w:rPr>
        <w:t xml:space="preserve"> </w:t>
      </w:r>
      <w:r w:rsidR="00AB609E" w:rsidRPr="00690951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690951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690951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122F" w:rsidRPr="00690951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69095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0037B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0037B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412137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690951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951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69095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690951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690951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690951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69095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690951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6909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690951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690951">
        <w:rPr>
          <w:rFonts w:ascii="TH SarabunIT๙" w:hAnsi="TH SarabunIT๙" w:cs="TH SarabunIT๙"/>
          <w:sz w:val="32"/>
          <w:szCs w:val="32"/>
        </w:rPr>
        <w:t>.</w:t>
      </w:r>
      <w:r w:rsidR="00EB62CE" w:rsidRPr="00690951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690951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6909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951" w:rsidRPr="006909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0A8B" w:rsidRPr="00690951">
        <w:rPr>
          <w:rFonts w:ascii="TH SarabunIT๙" w:hAnsi="TH SarabunIT๙" w:cs="TH SarabunIT๙"/>
          <w:sz w:val="32"/>
          <w:szCs w:val="32"/>
        </w:rPr>
        <w:t>/</w:t>
      </w:r>
      <w:r w:rsidR="00BA0A8B" w:rsidRPr="00690951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6909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69095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69095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69095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90951" w:rsidRPr="0069095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274A7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976" w:rsidRPr="0069095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50CFD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690951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69095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90951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90951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69095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690951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690951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690951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690951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690951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690951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69095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69095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 w:rsidRPr="006909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0951" w:rsidRPr="0069095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274A7" w:rsidRPr="00690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51" w:rsidRPr="0069095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863BB" w:rsidRPr="00690951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</w:p>
    <w:p w:rsidR="00FA055B" w:rsidRPr="00690951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90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690951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B02E7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6909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6909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B364C8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color w:val="0000FF"/>
        </w:rPr>
      </w:pPr>
      <w:r w:rsidRPr="00C31E1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D5FDA" w:rsidRPr="00690951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 w:rsidRPr="00690951">
        <w:rPr>
          <w:rFonts w:hint="cs"/>
          <w:cs/>
        </w:rPr>
        <w:t xml:space="preserve"> </w:t>
      </w:r>
      <w:r w:rsidR="006A6138" w:rsidRPr="00690951">
        <w:rPr>
          <w:rFonts w:hint="cs"/>
          <w:cs/>
        </w:rPr>
        <w:t xml:space="preserve"> </w:t>
      </w:r>
      <w:r w:rsidR="00E032C4" w:rsidRPr="00690951">
        <w:rPr>
          <w:rFonts w:hint="cs"/>
          <w:cs/>
        </w:rPr>
        <w:t xml:space="preserve"> </w:t>
      </w:r>
      <w:r w:rsidR="00AE5297" w:rsidRPr="00690951">
        <w:rPr>
          <w:rFonts w:hint="cs"/>
          <w:cs/>
        </w:rPr>
        <w:t xml:space="preserve"> </w:t>
      </w:r>
      <w:hyperlink r:id="rId9" w:history="1">
        <w:r w:rsidR="008D5FDA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8D5FDA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8D5FDA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สารหมายเ</w:t>
        </w:r>
        <w:r w:rsidR="008D5FDA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="008D5FDA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 2)</w:t>
        </w:r>
      </w:hyperlink>
    </w:p>
    <w:p w:rsidR="006C363D" w:rsidRPr="005876B3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31E14">
        <w:rPr>
          <w:color w:val="FF0000"/>
        </w:rPr>
        <w:tab/>
      </w:r>
      <w:r w:rsidR="00322838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5876B3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5876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5876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5876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5876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5876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E86653" w:rsidRPr="005876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866F94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6C363D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เ</w:t>
        </w:r>
        <w:r w:rsidR="006C363D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อกสารหมายเลข </w:t>
        </w:r>
        <w:r w:rsidR="006D52EE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A54BD" w:rsidRPr="005876B3" w:rsidRDefault="00B41148" w:rsidP="002A54BD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0A6B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A54B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3EA9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2A54BD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ประมาณรายจ่าย ประจำปีงบประมาณ  2564  และงบค่าเสื่อม ปี 2564    </w:t>
      </w:r>
      <w:r w:rsidR="00C33EA9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(งบ</w:t>
      </w:r>
      <w:r w:rsidR="00947A4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C33EA9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เสื่อม</w:t>
      </w:r>
      <w:r w:rsidR="00FC3B0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5876B3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5876B3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FC3B03" w:rsidRPr="005876B3">
        <w:rPr>
          <w:rFonts w:ascii="TH SarabunIT๙" w:hAnsi="TH SarabunIT๙" w:cs="TH SarabunIT๙"/>
          <w:b/>
          <w:bCs/>
          <w:sz w:val="32"/>
          <w:szCs w:val="32"/>
          <w:u w:val="single"/>
        </w:rPr>
        <w:t>70</w:t>
      </w:r>
      <w:proofErr w:type="gramEnd"/>
      <w:r w:rsidR="00FC3B03" w:rsidRPr="005876B3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FC3B0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77B1A" w:rsidRPr="005876B3" w:rsidRDefault="003C4F1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72F0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5876B3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3.2.2</w:t>
      </w:r>
      <w:r w:rsidR="007841D1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ประจำปีงบประมาณ  </w:t>
      </w:r>
      <w:r w:rsidR="00D306AC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2565  </w:t>
      </w:r>
      <w:r w:rsid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7841D1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5876B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876B3" w:rsidRPr="005876B3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D306AC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(งบ</w:t>
      </w:r>
      <w:r w:rsidR="005876B3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D306AC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เสื่อม 10</w:t>
      </w:r>
      <w:r w:rsidR="00D306AC" w:rsidRPr="005876B3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D306AC" w:rsidRPr="005876B3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D306AC" w:rsidRPr="005876B3">
        <w:rPr>
          <w:rFonts w:ascii="TH SarabunIT๙" w:hAnsi="TH SarabunIT๙" w:cs="TH SarabunIT๙"/>
          <w:b/>
          <w:bCs/>
          <w:sz w:val="32"/>
          <w:szCs w:val="32"/>
          <w:u w:val="single"/>
        </w:rPr>
        <w:t>20</w:t>
      </w:r>
      <w:proofErr w:type="gramEnd"/>
      <w:r w:rsidR="00D306AC" w:rsidRPr="005876B3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D306AC" w:rsidRPr="00587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3066B8" w:rsidRPr="00854CE6" w:rsidRDefault="00B23C88" w:rsidP="0064097D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72F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5876B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077B1A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876B3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5722FE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C97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งบเพื่อแก้ไขปัญหาการระบาดข</w:t>
      </w:r>
      <w:r w:rsidR="00BD267A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องโรคติดเชื้อ</w:t>
      </w:r>
      <w:proofErr w:type="spellStart"/>
      <w:r w:rsidR="00BD267A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BD267A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BD267A" w:rsidRPr="00854C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2019 </w:t>
      </w:r>
      <w:r w:rsidR="009A6C97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ตามบัญชีท้าย </w:t>
      </w:r>
      <w:proofErr w:type="spellStart"/>
      <w:r w:rsidR="009A6C97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9A6C97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เงินกู้  </w:t>
      </w:r>
      <w:r w:rsidR="00903C71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A6C97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D306AC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67A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(เพิ่มเติม) </w:t>
      </w:r>
      <w:r w:rsidR="00854CE6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รายการครุภัณฑ์  จำนวน  18 รายการ </w:t>
      </w:r>
      <w:r w:rsidR="0095635C"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54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17302" w:rsidRPr="001C4646" w:rsidRDefault="00017302" w:rsidP="0064097D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1C464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0501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C4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เรื่องการตรวจและให้บริการสุขภาพช่องปากในเรือนจำ</w:t>
      </w:r>
    </w:p>
    <w:p w:rsidR="00C414ED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725F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725FB9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725FB9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494345">
        <w:rPr>
          <w:rFonts w:ascii="TH SarabunIT๙" w:hAnsi="TH SarabunIT๙" w:cs="TH SarabunIT๙"/>
          <w:sz w:val="32"/>
          <w:szCs w:val="32"/>
          <w:cs/>
        </w:rPr>
        <w:t>–</w:t>
      </w:r>
      <w:r w:rsidR="0041676D" w:rsidRPr="00725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B58ED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</w:p>
    <w:p w:rsidR="009B58ED" w:rsidRDefault="009B58ED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58ED" w:rsidRDefault="009B58ED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6E56" w:rsidRPr="00725FB9" w:rsidRDefault="0041676D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5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155" w:rsidRPr="00725FB9" w:rsidRDefault="001B2937" w:rsidP="00DC653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725FB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725FB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56818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76D" w:rsidRPr="00725F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4C0A" w:rsidRPr="00725FB9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725F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25FB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25FB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25F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25FB9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725F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725FB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725F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602500" w:rsidRPr="005223DC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E1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5223D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5223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30562F" w:rsidRPr="005223DC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5223D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5223DC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522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Pr="005223DC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5223D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33A3D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8E45EB" w:rsidRDefault="00DC30FD" w:rsidP="008E45EB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223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5223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7E2D6F" w:rsidRPr="00F22A96" w:rsidRDefault="007E2D6F" w:rsidP="008E45EB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22A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22A9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</w:p>
    <w:p w:rsidR="00090AF3" w:rsidRPr="002D1912" w:rsidRDefault="00090AF3" w:rsidP="00CA09E8">
      <w:pPr>
        <w:tabs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22A96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4.9.1 </w:t>
      </w:r>
      <w:r w:rsidR="00350CE7" w:rsidRPr="00F22A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เน้นย้ำมาตรการเพื่อรักษาความปลอดภัยในหน่วยบริการสาธารณสุข กรณีเหตุรุนแรงในโรงพยาบาลห้องฉุกเฉิน </w:t>
      </w:r>
      <w:r w:rsidR="002D19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D1912" w:rsidRPr="00A92CB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hyperlink r:id="rId11" w:history="1">
        <w:r w:rsidR="002D191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2D191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2D191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สารหมายเลข </w:t>
        </w:r>
        <w:r w:rsidR="00243884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2D1912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2D1912" w:rsidRPr="009214F6">
        <w:t xml:space="preserve"> </w:t>
      </w:r>
    </w:p>
    <w:p w:rsidR="00EF7587" w:rsidRPr="00DA0A79" w:rsidRDefault="00A56FBB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>4.10</w:t>
      </w:r>
      <w:r w:rsidR="00090AF3"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90AF3" w:rsidRPr="00DA0A7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แจ้งให้ทราบจากกลุ่มงานบริหารทรัพยากรบุคคล</w:t>
      </w:r>
    </w:p>
    <w:p w:rsidR="00EF7587" w:rsidRPr="00DA0A79" w:rsidRDefault="00EF7587" w:rsidP="0050501E">
      <w:pPr>
        <w:pStyle w:val="af4"/>
        <w:tabs>
          <w:tab w:val="left" w:pos="1418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4.1</w:t>
      </w:r>
      <w:r w:rsidR="00A56FBB"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>.1</w:t>
      </w:r>
      <w:r w:rsidR="00CF00D7"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3A54CD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ชี้แจงการดำเนินงานตามประกาศสำนักงานสาธารณสุขจังหวัดตราด เรื่อง </w:t>
      </w:r>
      <w:proofErr w:type="gramStart"/>
      <w:r w:rsidR="003A54CD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การส่งเสริมคุณธรรมและความโปร่งใสในการดำเนินงานของหน่วยงานภาครัฐ </w:t>
      </w:r>
      <w:r w:rsidR="003A54CD" w:rsidRPr="00DA0A79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3A54CD" w:rsidRPr="00DA0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54CD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ด้านความพร้อมรับผิด (กระบวนการประเมินผลการปฏิบัติราชการ) </w:t>
      </w:r>
      <w:r w:rsidR="003A54CD" w:rsidRPr="00DA0A79">
        <w:rPr>
          <w:rFonts w:ascii="TH SarabunIT๙" w:hAnsi="TH SarabunIT๙" w:cs="TH SarabunIT๙"/>
          <w:sz w:val="32"/>
          <w:szCs w:val="32"/>
          <w:cs/>
        </w:rPr>
        <w:t xml:space="preserve">  หรือที่เรียกว่า กระบวนการดำเนินงานสำหรับผู้มีผลการประเมินต่ำ </w:t>
      </w:r>
      <w:r w:rsidR="00BC542B" w:rsidRPr="00DA0A79">
        <w:rPr>
          <w:rFonts w:ascii="TH SarabunIT๙" w:hAnsi="TH SarabunIT๙" w:cs="TH SarabunIT๙"/>
          <w:sz w:val="32"/>
          <w:szCs w:val="32"/>
        </w:rPr>
        <w:t xml:space="preserve">  </w:t>
      </w:r>
      <w:hyperlink r:id="rId12" w:history="1">
        <w:r w:rsidR="00BC542B" w:rsidRPr="009214F6">
          <w:rPr>
            <w:rStyle w:val="aa"/>
            <w:rFonts w:ascii="TH SarabunIT๙" w:hAnsi="TH SarabunIT๙" w:cs="TH SarabunIT๙"/>
            <w:sz w:val="32"/>
            <w:szCs w:val="32"/>
          </w:rPr>
          <w:t>(</w:t>
        </w:r>
        <w:r w:rsidR="00BC542B"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>เอกสารหม</w:t>
        </w:r>
        <w:r w:rsidR="00BC542B"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>า</w:t>
        </w:r>
        <w:r w:rsidR="00BC542B"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ยเลข </w:t>
        </w:r>
        <w:r w:rsidR="00243884" w:rsidRPr="009214F6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BC542B" w:rsidRPr="009214F6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  <w:r w:rsidR="004F30F3" w:rsidRPr="009214F6">
          <w:rPr>
            <w:rStyle w:val="aa"/>
            <w:rFonts w:ascii="TH SarabunIT๙" w:hAnsi="TH SarabunIT๙" w:cs="TH SarabunIT๙"/>
            <w:sz w:val="32"/>
            <w:szCs w:val="32"/>
          </w:rPr>
          <w:t xml:space="preserve"> </w:t>
        </w:r>
      </w:hyperlink>
      <w:r w:rsidR="004F30F3" w:rsidRPr="00DA0A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0AF3" w:rsidRPr="00DA0A79" w:rsidRDefault="005C17E6" w:rsidP="00267E3F">
      <w:pPr>
        <w:pStyle w:val="af4"/>
        <w:tabs>
          <w:tab w:val="left" w:pos="1418"/>
        </w:tabs>
        <w:spacing w:after="0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A0A79">
        <w:rPr>
          <w:rFonts w:ascii="TH SarabunIT๙" w:hAnsi="TH SarabunIT๙" w:cs="TH SarabunIT๙"/>
          <w:sz w:val="32"/>
          <w:szCs w:val="32"/>
        </w:rPr>
        <w:tab/>
      </w: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56FBB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F9702D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การเปลี่ยนแปลงหลักเกณฑ์ วิธีการ และเงื่อนไขการประเมินบุคคลและผลงาน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  ประเภทวิชาการ ระดับชำนา</w:t>
      </w:r>
      <w:r w:rsidRPr="00DA0A79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การ ชำนาญการพิเศษ และ เชี่ยวชาญ รวมถึงหลักเกณฑ์การขอรับเงินประจำตำแหน่ง  </w:t>
      </w:r>
      <w:r w:rsidR="00D50027" w:rsidRPr="00DA0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3" w:history="1">
        <w:r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>(เอกสารหมายเล</w:t>
        </w:r>
        <w:r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>ข</w:t>
        </w:r>
        <w:r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="00243884" w:rsidRPr="009214F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Pr="009214F6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  <w:r w:rsidR="00090AF3" w:rsidRPr="009214F6">
          <w:rPr>
            <w:rStyle w:val="aa"/>
            <w:rFonts w:ascii="TH SarabunIT๙" w:eastAsia="Angsana New" w:hAnsi="TH SarabunIT๙" w:cs="TH SarabunIT๙"/>
            <w:b/>
            <w:bCs/>
            <w:sz w:val="32"/>
            <w:szCs w:val="32"/>
          </w:rPr>
          <w:t xml:space="preserve">   </w:t>
        </w:r>
        <w:r w:rsidR="00D24C70" w:rsidRPr="009214F6">
          <w:rPr>
            <w:rStyle w:val="aa"/>
            <w:rFonts w:ascii="TH SarabunIT๙" w:eastAsia="Angsana New" w:hAnsi="TH SarabunIT๙" w:cs="TH SarabunIT๙"/>
            <w:b/>
            <w:bCs/>
            <w:sz w:val="32"/>
            <w:szCs w:val="32"/>
          </w:rPr>
          <w:t xml:space="preserve"> </w:t>
        </w:r>
      </w:hyperlink>
      <w:r w:rsidR="00D24C70" w:rsidRPr="00DA0A7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CA09E8" w:rsidRPr="006B1670" w:rsidRDefault="00090AF3" w:rsidP="00090AF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B1670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A56FB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6B167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B16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แจ้งให้ทราบจากกลุ่มงานควบคุมโรคไม่ติดต่อ</w:t>
      </w:r>
      <w:r w:rsidR="00BD38CC" w:rsidRPr="006B16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สุขภาพจิตและยาเสพติด</w:t>
      </w:r>
    </w:p>
    <w:p w:rsidR="00090AF3" w:rsidRPr="006B1670" w:rsidRDefault="00CA09E8" w:rsidP="00EF6B00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B16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</w:t>
      </w:r>
      <w:r w:rsidR="00A56F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6B16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EF6B00" w:rsidRPr="006B16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</w:t>
      </w:r>
      <w:r w:rsidR="00EF6B00" w:rsidRPr="006B16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เชิญผู้บริหารและบุคลากร ในสังกัด สำนักงานสาธารณสุขจังหวัดตราด ร่วมโหวตเป็นกำลังใจให้กับผู้เข้าร่วมประกวด</w:t>
      </w:r>
      <w:r w:rsidR="00090AF3" w:rsidRPr="006B16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EF6B00" w:rsidRPr="006B16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เยาวชนต้นแบบเก่งและดี 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32"/>
          <w:szCs w:val="32"/>
        </w:rPr>
        <w:t>TO BE NUMBER ONE (TO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20"/>
          <w:szCs w:val="20"/>
        </w:rPr>
        <w:t xml:space="preserve"> 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32"/>
          <w:szCs w:val="32"/>
        </w:rPr>
        <w:t>BE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20"/>
          <w:szCs w:val="20"/>
        </w:rPr>
        <w:t xml:space="preserve"> </w:t>
      </w:r>
      <w:r w:rsidR="00EF6B00" w:rsidRPr="006B167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NUMBER ONE IDOL) </w:t>
      </w:r>
      <w:r w:rsidR="00EF6B00" w:rsidRPr="006B16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รุ่นที่ 12 ประจำปี 2565 ระดับประเทศ</w:t>
      </w:r>
      <w:r w:rsidR="00EF6B00" w:rsidRPr="006B167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6D24F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="006D24F9" w:rsidRPr="00763AC9">
        <w:rPr>
          <w:rFonts w:ascii="TH SarabunIT๙" w:hAnsi="TH SarabunIT๙" w:cs="TH SarabunIT๙" w:hint="cs"/>
          <w:color w:val="0000FF"/>
          <w:sz w:val="32"/>
          <w:szCs w:val="32"/>
          <w:cs/>
        </w:rPr>
        <w:t>(ขึ้นจอภาพ)</w:t>
      </w:r>
      <w:r w:rsidR="00F547C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F6B00" w:rsidRPr="006B1670" w:rsidRDefault="00EF6B00" w:rsidP="00EF6B00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B167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B1670">
        <w:rPr>
          <w:rFonts w:ascii="TH SarabunIT๙" w:hAnsi="TH SarabunIT๙" w:cs="TH SarabunIT๙"/>
          <w:color w:val="000000"/>
          <w:sz w:val="32"/>
          <w:szCs w:val="32"/>
          <w:cs/>
        </w:rPr>
        <w:t>ด้วยจังหวัดตราด ได้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จัดส่งเยาวชน</w:t>
      </w:r>
      <w:r w:rsidRPr="006B1670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ที่ได้รับ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การคัดเลือกเป็นตัวแทนระดับภาคกลางและภาคตะวันออก เข้าร่วมกิจกรรมการประกวดเยาวชนต้นแบบเก่งและดี </w:t>
      </w:r>
      <w:r w:rsidR="00435BC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B1670">
        <w:rPr>
          <w:rFonts w:ascii="TH SarabunIT๙" w:hAnsi="TH SarabunIT๙" w:cs="TH SarabunIT๙"/>
          <w:color w:val="000000"/>
          <w:sz w:val="32"/>
          <w:szCs w:val="32"/>
        </w:rPr>
        <w:t xml:space="preserve">TO BE NUMBER ONE </w:t>
      </w:r>
      <w:r w:rsidR="00435BC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B1670">
        <w:rPr>
          <w:rFonts w:ascii="TH SarabunIT๙" w:hAnsi="TH SarabunIT๙" w:cs="TH SarabunIT๙"/>
          <w:color w:val="000000"/>
          <w:sz w:val="32"/>
          <w:szCs w:val="32"/>
        </w:rPr>
        <w:t>(TO</w:t>
      </w:r>
      <w:r w:rsidRPr="006B1670">
        <w:rPr>
          <w:rFonts w:ascii="TH SarabunIT๙" w:hAnsi="TH SarabunIT๙" w:cs="TH SarabunIT๙"/>
          <w:color w:val="000000"/>
          <w:sz w:val="20"/>
          <w:szCs w:val="20"/>
        </w:rPr>
        <w:t xml:space="preserve"> </w:t>
      </w:r>
      <w:r w:rsidRPr="006B1670">
        <w:rPr>
          <w:rFonts w:ascii="TH SarabunIT๙" w:hAnsi="TH SarabunIT๙" w:cs="TH SarabunIT๙"/>
          <w:color w:val="000000"/>
          <w:sz w:val="32"/>
          <w:szCs w:val="32"/>
        </w:rPr>
        <w:t>BE</w:t>
      </w:r>
      <w:r w:rsidRPr="006B1670">
        <w:rPr>
          <w:rFonts w:ascii="TH SarabunIT๙" w:hAnsi="TH SarabunIT๙" w:cs="TH SarabunIT๙"/>
          <w:color w:val="000000"/>
          <w:sz w:val="20"/>
          <w:szCs w:val="20"/>
        </w:rPr>
        <w:t xml:space="preserve"> </w:t>
      </w:r>
      <w:r w:rsidRPr="006B1670">
        <w:rPr>
          <w:rFonts w:ascii="TH SarabunIT๙" w:hAnsi="TH SarabunIT๙" w:cs="TH SarabunIT๙"/>
          <w:color w:val="000000"/>
          <w:sz w:val="32"/>
          <w:szCs w:val="32"/>
        </w:rPr>
        <w:t xml:space="preserve">NUMBER ONE IDOL) </w:t>
      </w:r>
      <w:r w:rsidR="00435BC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รุ่นที่ 12 </w:t>
      </w:r>
      <w:r w:rsidR="00435B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 2565 </w:t>
      </w:r>
      <w:r w:rsidR="00F32B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ระดับประเทศ </w:t>
      </w:r>
      <w:r w:rsidR="00435B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ในวันเสาร์ที่ 30 เมษายน 2565 </w:t>
      </w:r>
      <w:r w:rsidR="00435B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วันอาทิตย์ที่ 1 </w:t>
      </w:r>
      <w:r w:rsidR="00435B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วันเสาร์ที่ 7, 14 และ 21 พฤษภาคม 2565 </w:t>
      </w:r>
      <w:r w:rsidR="00953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ณ ศูนย์การค้าเจเจ </w:t>
      </w:r>
      <w:proofErr w:type="spellStart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มอลล์</w:t>
      </w:r>
      <w:proofErr w:type="spellEnd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เขตจตุจักร กรุงเทพมหานคร</w:t>
      </w:r>
      <w:r w:rsidR="00953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ได้แก่ </w:t>
      </w:r>
      <w:r w:rsidR="00953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เด็ก</w:t>
      </w:r>
      <w:proofErr w:type="spellStart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หญิงชญาภรณ์</w:t>
      </w:r>
      <w:proofErr w:type="spellEnd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770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ทรัพย์เจริญ </w:t>
      </w:r>
      <w:r w:rsidR="009532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ตราษ</w:t>
      </w:r>
      <w:proofErr w:type="spellEnd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ตระการคุณ </w:t>
      </w:r>
      <w:r w:rsidR="00B770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เข้าร่วมกิจกรรมในวันและสถานที่ดังกล่าว</w:t>
      </w:r>
    </w:p>
    <w:p w:rsidR="009E283D" w:rsidRPr="00BD38CC" w:rsidRDefault="00EF6B00" w:rsidP="00D937CF">
      <w:pPr>
        <w:ind w:firstLine="226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B16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กลุ่มงาน </w:t>
      </w:r>
      <w:r w:rsidRPr="006B1670">
        <w:rPr>
          <w:rFonts w:ascii="TH SarabunIT๙" w:hAnsi="TH SarabunIT๙" w:cs="TH SarabunIT๙"/>
          <w:color w:val="000000"/>
          <w:sz w:val="32"/>
          <w:szCs w:val="32"/>
        </w:rPr>
        <w:t xml:space="preserve">NCD </w:t>
      </w:r>
      <w:r w:rsidRPr="006B1670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เชิญผู้บริหารและบุคลากร ในสังกัด สำนักงาน</w:t>
      </w:r>
      <w:r w:rsidR="000E47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สาธารณสุขจังหวัดตราด ร่วมโหวตเป็นกำลังใจให้กับผู้เข้าร่วมประกวด ที่หมายเลขโทรศัพท์ 1900 1900 94 ตามด้วยหมายเลขผู้เข้าประกวด 17 (เด็ก</w:t>
      </w:r>
      <w:proofErr w:type="spellStart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>หญิงชญาภรณ์</w:t>
      </w:r>
      <w:proofErr w:type="spellEnd"/>
      <w:r w:rsidRPr="006B16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ทรัพย์เจริญ) เริ่มโหวตได้ตั้งแต่วันที่ 18 เมษายน-21 พฤษภาคม 2565</w:t>
      </w:r>
    </w:p>
    <w:p w:rsidR="00DB7426" w:rsidRPr="0096569E" w:rsidRDefault="00BF7EF6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A56FB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EE587A"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96569E" w:rsidRDefault="00F7226C" w:rsidP="00DC6533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A56F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96569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96569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9E3F67" w:rsidRDefault="00F7226C" w:rsidP="00A56FBB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96569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9656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9656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63AC9">
        <w:rPr>
          <w:rFonts w:ascii="TH SarabunIT๙" w:hAnsi="TH SarabunIT๙" w:cs="TH SarabunIT๙" w:hint="cs"/>
          <w:color w:val="0000FF"/>
          <w:sz w:val="32"/>
          <w:szCs w:val="32"/>
          <w:cs/>
        </w:rPr>
        <w:t>(ขึ้นจอภาพ)</w:t>
      </w:r>
    </w:p>
    <w:p w:rsidR="00F1183E" w:rsidRPr="008B53FB" w:rsidRDefault="00A56FBB" w:rsidP="00A56FB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7387" w:rsidRPr="008B53F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46B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47387" w:rsidRPr="008B5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เรื่องแจ้งจากกลุ่มงานแพทย์แผนไทย</w:t>
      </w:r>
      <w:r w:rsidR="008B53FB" w:rsidRPr="008B53FB">
        <w:rPr>
          <w:rFonts w:ascii="TH SarabunIT๙" w:hAnsi="TH SarabunIT๙" w:cs="TH SarabunIT๙"/>
          <w:b/>
          <w:bCs/>
          <w:sz w:val="32"/>
          <w:szCs w:val="32"/>
          <w:cs/>
        </w:rPr>
        <w:t>และแพทย์ทางเลือก</w:t>
      </w:r>
      <w:r w:rsidR="00056CB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44C69" w:rsidRDefault="00F1183E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46B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056CBA" w:rsidRPr="00056CBA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ขอเชิญประชุมวิชาการกัญชาทางการแพทย์ เขตสุขภาพที่ ๖ วันที่ ๖ - ๘ พฤษภาคม ๒๕๖๕ ณ มหาวิทยาลัยราช</w:t>
      </w:r>
      <w:proofErr w:type="spellStart"/>
      <w:r w:rsidR="00056CBA" w:rsidRPr="00056CBA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056CBA" w:rsidRPr="00056CBA">
        <w:rPr>
          <w:rFonts w:ascii="TH SarabunIT๙" w:hAnsi="TH SarabunIT๙" w:cs="TH SarabunIT๙"/>
          <w:b/>
          <w:bCs/>
          <w:sz w:val="32"/>
          <w:szCs w:val="32"/>
          <w:cs/>
        </w:rPr>
        <w:t>รำไพ</w:t>
      </w:r>
      <w:proofErr w:type="spellStart"/>
      <w:r w:rsidR="00056CBA" w:rsidRPr="00056CBA">
        <w:rPr>
          <w:rFonts w:ascii="TH SarabunIT๙" w:hAnsi="TH SarabunIT๙" w:cs="TH SarabunIT๙"/>
          <w:b/>
          <w:bCs/>
          <w:sz w:val="32"/>
          <w:szCs w:val="32"/>
          <w:cs/>
        </w:rPr>
        <w:t>พรรณี</w:t>
      </w:r>
      <w:proofErr w:type="spellEnd"/>
      <w:r w:rsidR="00056CBA" w:rsidRPr="00056C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จังหวัดจันทบุรี</w:t>
      </w:r>
      <w:r w:rsidR="00084AFC"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21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4AFC"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4" w:history="1">
        <w:r w:rsidR="006D230B" w:rsidRPr="00C024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</w:t>
        </w:r>
        <w:r w:rsidR="006D230B" w:rsidRPr="00C024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อ</w:t>
        </w:r>
        <w:r w:rsidR="006D230B" w:rsidRPr="00C024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กสารหมายเลข </w:t>
        </w:r>
        <w:r w:rsidR="00243884" w:rsidRPr="00C024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7</w:t>
        </w:r>
        <w:r w:rsidR="00056CBA" w:rsidRPr="00C024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056CBA" w:rsidRPr="00C02463">
        <w:t xml:space="preserve"> </w:t>
      </w:r>
    </w:p>
    <w:p w:rsidR="00344C69" w:rsidRDefault="00344C69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</w:pPr>
    </w:p>
    <w:p w:rsidR="00344C69" w:rsidRDefault="00344C69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</w:pPr>
    </w:p>
    <w:p w:rsidR="00344C69" w:rsidRDefault="00344C69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</w:pPr>
    </w:p>
    <w:p w:rsidR="00FB07DE" w:rsidRDefault="00056CBA" w:rsidP="003B71B4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color w:val="0000FF"/>
        </w:rPr>
      </w:pPr>
      <w:r w:rsidRPr="006D230B">
        <w:rPr>
          <w:color w:val="0000FF"/>
        </w:rPr>
        <w:t xml:space="preserve"> </w:t>
      </w:r>
    </w:p>
    <w:p w:rsidR="009B58ED" w:rsidRPr="00020306" w:rsidRDefault="00084AFC" w:rsidP="00FC3771">
      <w:pPr>
        <w:pStyle w:val="af4"/>
        <w:tabs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6C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220A3A" w:rsidRPr="00C31E14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46B6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020306" w:rsidRDefault="00104FE5" w:rsidP="00DC6533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306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446B6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0203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DC6533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446B6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DC5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2030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1838B4" w:rsidRPr="00DA0A79" w:rsidRDefault="00DA0A4E" w:rsidP="005645A7">
      <w:pPr>
        <w:pStyle w:val="af4"/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DA0A7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DA0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9E283D" w:rsidRPr="00DA0A79" w:rsidRDefault="001838B4" w:rsidP="001838B4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0A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A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</w:t>
      </w:r>
      <w:r w:rsidRPr="00DA0A79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5B2876" w:rsidRPr="00DA0A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</w:p>
    <w:p w:rsidR="00BA5FD1" w:rsidRPr="00DA0A79" w:rsidRDefault="009F2E40" w:rsidP="009F2E40">
      <w:pPr>
        <w:pStyle w:val="af4"/>
        <w:tabs>
          <w:tab w:val="left" w:pos="851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0A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637211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637211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มีแพทย์ใช้ทุน ปี 2 ลงปฏิบัติงานในโรงพยาบาลชุมชน </w:t>
      </w:r>
      <w:r w:rsidR="00637211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7211"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1 มิถุนายน 2565  </w:t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3343AF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>10 คน  ดังนี้</w:t>
      </w:r>
      <w:r w:rsidRPr="00DA0A7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F2E40" w:rsidRPr="00BE486D" w:rsidRDefault="00286834" w:rsidP="009F2E40">
      <w:pPr>
        <w:pStyle w:val="af4"/>
        <w:tabs>
          <w:tab w:val="left" w:pos="851"/>
        </w:tabs>
        <w:spacing w:after="0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BE486D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-29642</wp:posOffset>
            </wp:positionH>
            <wp:positionV relativeFrom="paragraph">
              <wp:posOffset>30124</wp:posOffset>
            </wp:positionV>
            <wp:extent cx="5940933" cy="2904135"/>
            <wp:effectExtent l="19050" t="0" r="266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495" t="20767" r="48456" b="3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33" cy="29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E40" w:rsidRPr="00BE486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D566B9" w:rsidRPr="00BE486D" w:rsidRDefault="00D566B9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p w:rsidR="00D566B9" w:rsidRPr="00BE486D" w:rsidRDefault="00D566B9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A5FD1" w:rsidRPr="00BE486D" w:rsidRDefault="00BA5FD1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A5FD1" w:rsidRPr="00BE486D" w:rsidRDefault="00BA5FD1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A5FD1" w:rsidRPr="00BE486D" w:rsidRDefault="00BA5FD1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A5FD1" w:rsidRPr="00BE486D" w:rsidRDefault="00BA5FD1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A5FD1" w:rsidRPr="00BE486D" w:rsidRDefault="00BA5FD1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66105" w:rsidRPr="00BE486D" w:rsidRDefault="00A66105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66105" w:rsidRPr="00BE486D" w:rsidRDefault="00A66105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C5217" w:rsidRPr="00BE486D" w:rsidRDefault="008C5217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286834" w:rsidRPr="00BE486D" w:rsidRDefault="00286834" w:rsidP="009E283D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FF"/>
          <w:sz w:val="10"/>
          <w:szCs w:val="10"/>
        </w:rPr>
      </w:pPr>
    </w:p>
    <w:p w:rsidR="008272BF" w:rsidRPr="00DA0A79" w:rsidRDefault="00A66105" w:rsidP="00A926A7">
      <w:pPr>
        <w:pStyle w:val="af4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86D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โรงพยาบาลคลองใหญ่  ขอความอนุเคราะห์สนับสนุนเภสัชกรไปปฏิบัติราชการจำนวน </w:t>
      </w:r>
      <w:r w:rsidR="00FD2A30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A0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ราย  </w:t>
      </w:r>
      <w:r w:rsidR="00FD2A30"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  <w:r w:rsidR="00FD2A30" w:rsidRPr="00DA0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นายสุวิจักขณ์  ปวงจันทร์ </w:t>
      </w:r>
      <w:r w:rsidR="00FD2A30" w:rsidRPr="00DA0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ตำแหน่ง เภสัชกรปฏิบัติการ </w:t>
      </w:r>
      <w:r w:rsidRPr="00DA0A79">
        <w:rPr>
          <w:rFonts w:ascii="TH SarabunIT๙" w:hAnsi="TH SarabunIT๙" w:cs="TH SarabunIT๙"/>
          <w:sz w:val="32"/>
          <w:szCs w:val="32"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เดิม  รพ.คลองใหญ่ มีเภสัชกรปฏิบัติงาน  3 ราย </w:t>
      </w:r>
      <w:r w:rsidR="008272BF" w:rsidRPr="00DA0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เป็นข้าราชการ </w:t>
      </w:r>
      <w:r w:rsidR="008272BF" w:rsidRPr="00DA0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 xml:space="preserve">2 ราย </w:t>
      </w:r>
      <w:r w:rsidR="008272BF" w:rsidRPr="00DA0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A79">
        <w:rPr>
          <w:rFonts w:ascii="TH SarabunIT๙" w:hAnsi="TH SarabunIT๙" w:cs="TH SarabunIT๙"/>
          <w:sz w:val="32"/>
          <w:szCs w:val="32"/>
          <w:cs/>
        </w:rPr>
        <w:t>พนักงานราชการ 1 ราย</w:t>
      </w:r>
      <w:r w:rsidRPr="00DA0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A7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A0A7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606F" w:rsidRPr="00020306" w:rsidRDefault="008F17AA" w:rsidP="008D188C">
      <w:pPr>
        <w:tabs>
          <w:tab w:val="left" w:pos="851"/>
        </w:tabs>
        <w:spacing w:before="120"/>
        <w:ind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0E17C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78D0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ระเบี</w:t>
      </w:r>
      <w:r w:rsidR="00CD3F59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02030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0203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4F2861" w:rsidRPr="000203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00419B" w:rsidRPr="00FD04AD" w:rsidRDefault="009D0683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31E14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="00D03EA4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FD04AD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5F52EA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F4FCB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CD6FB3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D04AD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พฤษภาคม</w:t>
      </w:r>
      <w:r w:rsidR="00FF0FDB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</w:t>
      </w:r>
      <w:r w:rsidR="006F4FCB" w:rsidRPr="00FD04A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65</w:t>
      </w:r>
    </w:p>
    <w:p w:rsidR="00B3406E" w:rsidRDefault="008D437E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D04AD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FD04AD" w:rsidRPr="00FD04AD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D03EA4" w:rsidRPr="00FD04AD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FD04AD" w:rsidRPr="00FD04AD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D03EA4" w:rsidRPr="00FD0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4AD" w:rsidRPr="00FD04A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03EA4" w:rsidRPr="00FD04A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15EFB" w:rsidRPr="00FD04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3EA4" w:rsidRPr="00FD04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59" w:rsidRPr="00FD04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 w:rsidRPr="00FD0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2BF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272BF" w:rsidRPr="00FD04AD" w:rsidRDefault="008272BF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3A" w:rsidRPr="00BE1FE1" w:rsidRDefault="00F77B3A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77B3A" w:rsidRPr="00BE1FE1" w:rsidSect="00C414ED">
      <w:headerReference w:type="even" r:id="rId16"/>
      <w:headerReference w:type="default" r:id="rId17"/>
      <w:pgSz w:w="11906" w:h="16838" w:code="9"/>
      <w:pgMar w:top="851" w:right="1134" w:bottom="25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D80EBB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D80EBB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4E17F8" w:rsidRPr="004E17F8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16474A03"/>
    <w:multiLevelType w:val="hybridMultilevel"/>
    <w:tmpl w:val="23328448"/>
    <w:lvl w:ilvl="0" w:tplc="6A0EF1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5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6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8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D3"/>
    <w:rsid w:val="00013BDA"/>
    <w:rsid w:val="00014385"/>
    <w:rsid w:val="00015472"/>
    <w:rsid w:val="00015EF1"/>
    <w:rsid w:val="00016130"/>
    <w:rsid w:val="00016253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E98"/>
    <w:rsid w:val="000923CE"/>
    <w:rsid w:val="00092427"/>
    <w:rsid w:val="0009284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8DE"/>
    <w:rsid w:val="000D3C1B"/>
    <w:rsid w:val="000D3CC3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1D0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858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0EB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407"/>
    <w:rsid w:val="00165425"/>
    <w:rsid w:val="00165555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8B4"/>
    <w:rsid w:val="00183CBD"/>
    <w:rsid w:val="001843FC"/>
    <w:rsid w:val="001846ED"/>
    <w:rsid w:val="00184E60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646"/>
    <w:rsid w:val="001C4EEF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6F4"/>
    <w:rsid w:val="001E0770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4AA8"/>
    <w:rsid w:val="001E4ADD"/>
    <w:rsid w:val="001E50E0"/>
    <w:rsid w:val="001E5133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884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E1"/>
    <w:rsid w:val="002A129B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B2"/>
    <w:rsid w:val="00387FB3"/>
    <w:rsid w:val="003901CF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61D"/>
    <w:rsid w:val="003A685A"/>
    <w:rsid w:val="003A6A80"/>
    <w:rsid w:val="003A6AF8"/>
    <w:rsid w:val="003A725F"/>
    <w:rsid w:val="003A73D8"/>
    <w:rsid w:val="003A74AC"/>
    <w:rsid w:val="003A7706"/>
    <w:rsid w:val="003A7B01"/>
    <w:rsid w:val="003A7B68"/>
    <w:rsid w:val="003A7F84"/>
    <w:rsid w:val="003B05F9"/>
    <w:rsid w:val="003B075D"/>
    <w:rsid w:val="003B0F99"/>
    <w:rsid w:val="003B1502"/>
    <w:rsid w:val="003B1546"/>
    <w:rsid w:val="003B181B"/>
    <w:rsid w:val="003B193C"/>
    <w:rsid w:val="003B216E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60F"/>
    <w:rsid w:val="003B6A3D"/>
    <w:rsid w:val="003B71B4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5B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433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1D9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473"/>
    <w:rsid w:val="005B7804"/>
    <w:rsid w:val="005B7A19"/>
    <w:rsid w:val="005B7F96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8CD"/>
    <w:rsid w:val="006019E8"/>
    <w:rsid w:val="00601CAC"/>
    <w:rsid w:val="0060249A"/>
    <w:rsid w:val="00602500"/>
    <w:rsid w:val="0060279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5064"/>
    <w:rsid w:val="00675111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8A9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138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352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30B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C52"/>
    <w:rsid w:val="006D4E3D"/>
    <w:rsid w:val="006D4F93"/>
    <w:rsid w:val="006D52EE"/>
    <w:rsid w:val="006D5C71"/>
    <w:rsid w:val="006D60B7"/>
    <w:rsid w:val="006D69FE"/>
    <w:rsid w:val="006D6C35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D6F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EA8"/>
    <w:rsid w:val="00804007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44A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15D"/>
    <w:rsid w:val="008412EC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4CE6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38F0"/>
    <w:rsid w:val="008C4009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88C"/>
    <w:rsid w:val="008D1B0D"/>
    <w:rsid w:val="008D226D"/>
    <w:rsid w:val="008D2874"/>
    <w:rsid w:val="008D2D12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7D8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2196"/>
    <w:rsid w:val="009A2491"/>
    <w:rsid w:val="009A25B5"/>
    <w:rsid w:val="009A275E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83D"/>
    <w:rsid w:val="009E2A6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9F7E67"/>
    <w:rsid w:val="00A00154"/>
    <w:rsid w:val="00A003E5"/>
    <w:rsid w:val="00A00A8B"/>
    <w:rsid w:val="00A00F14"/>
    <w:rsid w:val="00A017FE"/>
    <w:rsid w:val="00A01849"/>
    <w:rsid w:val="00A018D3"/>
    <w:rsid w:val="00A01D57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4EBD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97B"/>
    <w:rsid w:val="00A66A67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1AB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C4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4F00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674"/>
    <w:rsid w:val="00AE66CE"/>
    <w:rsid w:val="00AE7273"/>
    <w:rsid w:val="00AE752B"/>
    <w:rsid w:val="00AF01DA"/>
    <w:rsid w:val="00AF0352"/>
    <w:rsid w:val="00AF0376"/>
    <w:rsid w:val="00AF03B9"/>
    <w:rsid w:val="00AF098F"/>
    <w:rsid w:val="00AF0B06"/>
    <w:rsid w:val="00AF0BF2"/>
    <w:rsid w:val="00AF1039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2F0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AD0"/>
    <w:rsid w:val="00B45D07"/>
    <w:rsid w:val="00B460D6"/>
    <w:rsid w:val="00B461DF"/>
    <w:rsid w:val="00B4676C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07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B4D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79"/>
    <w:rsid w:val="00B92370"/>
    <w:rsid w:val="00B92C32"/>
    <w:rsid w:val="00B92DBD"/>
    <w:rsid w:val="00B92DCD"/>
    <w:rsid w:val="00B93960"/>
    <w:rsid w:val="00B939CD"/>
    <w:rsid w:val="00B93AFB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B95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47C6"/>
    <w:rsid w:val="00BE486D"/>
    <w:rsid w:val="00BE4C22"/>
    <w:rsid w:val="00BE5094"/>
    <w:rsid w:val="00BE5891"/>
    <w:rsid w:val="00BE5A25"/>
    <w:rsid w:val="00BE6475"/>
    <w:rsid w:val="00BE6803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090"/>
    <w:rsid w:val="00C510DA"/>
    <w:rsid w:val="00C512AE"/>
    <w:rsid w:val="00C51406"/>
    <w:rsid w:val="00C515C6"/>
    <w:rsid w:val="00C51C30"/>
    <w:rsid w:val="00C51C58"/>
    <w:rsid w:val="00C52DA5"/>
    <w:rsid w:val="00C5312C"/>
    <w:rsid w:val="00C5324B"/>
    <w:rsid w:val="00C532B0"/>
    <w:rsid w:val="00C53AAA"/>
    <w:rsid w:val="00C545EC"/>
    <w:rsid w:val="00C547D0"/>
    <w:rsid w:val="00C548BA"/>
    <w:rsid w:val="00C54DA9"/>
    <w:rsid w:val="00C555D8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4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128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B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6C3A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489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A79"/>
    <w:rsid w:val="00DA0CEA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28A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B4B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3BD"/>
    <w:rsid w:val="00EC19E9"/>
    <w:rsid w:val="00EC241B"/>
    <w:rsid w:val="00EC26AF"/>
    <w:rsid w:val="00EC30AB"/>
    <w:rsid w:val="00EC367B"/>
    <w:rsid w:val="00EC3806"/>
    <w:rsid w:val="00EC3E51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3F9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96D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A1"/>
    <w:rsid w:val="00FC34CE"/>
    <w:rsid w:val="00FC3771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C36"/>
    <w:rsid w:val="00FD0C3F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21;&#3656;&#3634;&#3626;&#3640;&#3604;%20-%20&#3619;&#3634;&#3618;&#3591;&#3634;&#3609;&#3585;&#3634;&#3619;&#3611;&#3619;&#3632;&#3594;&#3640;&#3617;%20%20&#3588;&#3611;&#3626;&#3592;.%203-2565%20(%20&#3614;&#3620;.%2031-3-65%20).pdf" TargetMode="External"/><Relationship Id="rId13" Type="http://schemas.openxmlformats.org/officeDocument/2006/relationships/hyperlink" Target="&#3649;&#3609;&#3610;%20%206%20%20%20&#3588;&#3611;&#3626;&#3592;.%204%20-65%20%20(%20&#3624;.%2029-4-65%20).pdf" TargetMode="Externa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3649;&#3609;&#3610;%20%205%20%20%20&#3588;&#3611;&#3626;&#3592;.%204%20-65%20%20(%20&#3624;.%2029-4-65%20)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649;&#3609;&#3610;%20%204%20%20%20&#3588;&#3611;&#3626;&#3592;.%204%20-65%20%20(%20&#3624;.%2029-4-65%20)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&#3649;&#3609;&#3610;%20%203%20%20%20&#3588;&#3611;&#3626;&#3592;.%204%20-65%20%20(%20&#3624;.%2029-4-65%20)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3649;&#3609;&#3610;%20%202%20%20%20&#3588;&#3611;&#3626;&#3592;.%204%20-65%20%20(%20&#3624;.%2029-4-65%20)1.pdf" TargetMode="External"/><Relationship Id="rId14" Type="http://schemas.openxmlformats.org/officeDocument/2006/relationships/hyperlink" Target="&#3649;&#3609;&#3610;%20%207%20%20%20&#3588;&#3611;&#3626;&#3592;.%204%20-65%20%20(%20&#3624;.%2029-4-65%20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18977</TotalTime>
  <Pages>3</Pages>
  <Words>1072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4257</cp:revision>
  <cp:lastPrinted>2022-04-28T08:18:00Z</cp:lastPrinted>
  <dcterms:created xsi:type="dcterms:W3CDTF">2019-12-23T10:43:00Z</dcterms:created>
  <dcterms:modified xsi:type="dcterms:W3CDTF">2022-04-28T10:33:00Z</dcterms:modified>
</cp:coreProperties>
</file>