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240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7240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402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40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983EBD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983E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83EBD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3E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83EBD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3EB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983EB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983EBD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983EB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983EBD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983EBD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83EBD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83EBD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983EBD">
        <w:t xml:space="preserve">   </w:t>
      </w:r>
    </w:p>
    <w:p w:rsidR="00172D62" w:rsidRPr="00983EBD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983EBD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983EBD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983EBD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983EBD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983EBD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983EBD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983EBD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983EBD">
        <w:rPr>
          <w:rFonts w:ascii="TH SarabunIT๙" w:hAnsi="TH SarabunIT๙" w:cs="TH SarabunIT๙" w:hint="cs"/>
          <w:szCs w:val="32"/>
          <w:cs/>
        </w:rPr>
        <w:t xml:space="preserve"> </w:t>
      </w:r>
      <w:r w:rsidR="00AB609E" w:rsidRPr="00983EBD">
        <w:rPr>
          <w:rFonts w:ascii="TH SarabunIT๙" w:hAnsi="TH SarabunIT๙" w:cs="TH SarabunIT๙"/>
          <w:szCs w:val="32"/>
        </w:rPr>
        <w:t>-</w:t>
      </w:r>
      <w:proofErr w:type="gramEnd"/>
      <w:r w:rsidR="00AB609E" w:rsidRPr="00983EBD">
        <w:rPr>
          <w:rFonts w:ascii="TH SarabunIT๙" w:hAnsi="TH SarabunIT๙" w:cs="TH SarabunIT๙"/>
          <w:szCs w:val="32"/>
        </w:rPr>
        <w:t xml:space="preserve"> </w:t>
      </w:r>
      <w:r w:rsidR="00AB609E" w:rsidRPr="00983EBD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6B6F8C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F8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B6F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6B6F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6B6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B6F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B6F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A168AA" w:rsidRPr="006B6F8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7122F" w:rsidRPr="006B6F8C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B6F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6B6F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0037B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0037B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ายเลข </w:t>
        </w:r>
        <w:r w:rsidR="00412137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6B6F8C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6F8C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6B6F8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6B6F8C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6B6F8C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6B6F8C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6B6F8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6B6F8C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6B6F8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6B6F8C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6B6F8C">
        <w:rPr>
          <w:rFonts w:ascii="TH SarabunIT๙" w:hAnsi="TH SarabunIT๙" w:cs="TH SarabunIT๙"/>
          <w:sz w:val="32"/>
          <w:szCs w:val="32"/>
        </w:rPr>
        <w:t>.</w:t>
      </w:r>
      <w:r w:rsidR="00EB62CE" w:rsidRPr="006B6F8C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6B6F8C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6B6F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0A8B" w:rsidRPr="006B6F8C">
        <w:rPr>
          <w:rFonts w:ascii="TH SarabunIT๙" w:hAnsi="TH SarabunIT๙" w:cs="TH SarabunIT๙"/>
          <w:sz w:val="32"/>
          <w:szCs w:val="32"/>
        </w:rPr>
        <w:t>/</w:t>
      </w:r>
      <w:r w:rsidR="00BA0A8B" w:rsidRPr="006B6F8C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6B6F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6B6F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6B6F8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6B6F8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274A7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50CFD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6B6F8C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6B6F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B6F8C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B6F8C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6B6F8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6B6F8C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6B6F8C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6B6F8C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6B6F8C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6B6F8C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6B6F8C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6B6F8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6B6F8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 w:rsidRPr="006B6F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74A7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863BB" w:rsidRPr="006B6F8C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6B6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055B" w:rsidRPr="00A168AA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68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168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B02E7"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A168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A168A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A168AA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</w:pPr>
      <w:r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5FDA" w:rsidRPr="00A168AA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 w:rsidRPr="00A168AA">
        <w:rPr>
          <w:rFonts w:hint="cs"/>
          <w:cs/>
        </w:rPr>
        <w:t xml:space="preserve"> </w:t>
      </w:r>
      <w:r w:rsidR="006A6138" w:rsidRPr="00A168AA">
        <w:rPr>
          <w:rFonts w:hint="cs"/>
          <w:cs/>
        </w:rPr>
        <w:t xml:space="preserve"> </w:t>
      </w:r>
      <w:r w:rsidR="00E032C4" w:rsidRPr="00A168AA">
        <w:rPr>
          <w:rFonts w:hint="cs"/>
          <w:cs/>
        </w:rPr>
        <w:t xml:space="preserve"> </w:t>
      </w:r>
      <w:r w:rsidR="00AE5297" w:rsidRPr="0023318F">
        <w:rPr>
          <w:rFonts w:hint="cs"/>
          <w:color w:val="0000FF"/>
          <w:cs/>
        </w:rPr>
        <w:t xml:space="preserve"> </w:t>
      </w:r>
      <w:hyperlink r:id="rId9" w:history="1">
        <w:r w:rsidR="008D5FDA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8D5FDA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8D5FDA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มายเลข 2)</w:t>
        </w:r>
      </w:hyperlink>
    </w:p>
    <w:p w:rsidR="006C363D" w:rsidRPr="00086B97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B00">
        <w:rPr>
          <w:color w:val="FF0000"/>
        </w:rPr>
        <w:tab/>
      </w:r>
      <w:r w:rsidR="00322838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086B97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086B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086B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086B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086B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086B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E86653" w:rsidRPr="00086B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866F94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86B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6C363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6C363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6D52EE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A54BD" w:rsidRPr="00FC3448" w:rsidRDefault="00B41148" w:rsidP="002A54BD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0A6B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A54BD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3EA9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2A54BD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ประมาณรายจ่าย ประจำปีงบประมาณ  2564  และงบค่าเสื่อม ปี 2564    </w:t>
      </w:r>
      <w:r w:rsidR="00C33EA9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(งบ</w:t>
      </w:r>
      <w:r w:rsidR="00947A4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C33EA9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เสื่อม</w:t>
      </w:r>
      <w:r w:rsidR="00FC3B0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FC3448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FC3448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FC3B03" w:rsidRPr="00FC3448">
        <w:rPr>
          <w:rFonts w:ascii="TH SarabunIT๙" w:hAnsi="TH SarabunIT๙" w:cs="TH SarabunIT๙"/>
          <w:b/>
          <w:bCs/>
          <w:sz w:val="32"/>
          <w:szCs w:val="32"/>
          <w:u w:val="single"/>
        </w:rPr>
        <w:t>70</w:t>
      </w:r>
      <w:proofErr w:type="gramEnd"/>
      <w:r w:rsidR="00FC3B03" w:rsidRPr="00FC3448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FC3B0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77B1A" w:rsidRPr="00FC3448" w:rsidRDefault="003C4F1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34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6B3" w:rsidRPr="00FC34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6B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3.2.2</w:t>
      </w:r>
      <w:r w:rsidR="007841D1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5876B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876B3" w:rsidRPr="00FC344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21010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306AC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306AC" w:rsidRPr="00FC3448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D306AC" w:rsidRPr="00FC3448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D306AC" w:rsidRPr="00FC3448">
        <w:rPr>
          <w:rFonts w:ascii="TH SarabunIT๙" w:hAnsi="TH SarabunIT๙" w:cs="TH SarabunIT๙"/>
          <w:b/>
          <w:bCs/>
          <w:sz w:val="32"/>
          <w:szCs w:val="32"/>
          <w:u w:val="single"/>
        </w:rPr>
        <w:t>20</w:t>
      </w:r>
      <w:proofErr w:type="gramEnd"/>
      <w:r w:rsidR="00D306AC" w:rsidRPr="00FC3448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D306AC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3066B8" w:rsidRPr="00FC3448" w:rsidRDefault="00B23C88" w:rsidP="0064097D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76B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7B1A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876B3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5722FE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C97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งบเพื่อแก้ไขปัญหาการระบาดข</w:t>
      </w:r>
      <w:r w:rsidR="00BD267A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องโรคติดเชื้อ</w:t>
      </w:r>
      <w:proofErr w:type="spellStart"/>
      <w:r w:rsidR="00BD267A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BD267A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BD267A" w:rsidRPr="00FC3448">
        <w:rPr>
          <w:rFonts w:asciiTheme="minorBidi" w:hAnsiTheme="minorBidi" w:cstheme="minorBidi"/>
          <w:b/>
          <w:bCs/>
          <w:sz w:val="32"/>
          <w:szCs w:val="32"/>
          <w:cs/>
        </w:rPr>
        <w:t xml:space="preserve">2019 </w:t>
      </w:r>
      <w:r w:rsidR="009A6C97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ตามบัญชีท้าย </w:t>
      </w:r>
      <w:proofErr w:type="spellStart"/>
      <w:r w:rsidR="009A6C97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9A6C97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เงินกู้  </w:t>
      </w:r>
      <w:r w:rsidR="00903C71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A6C97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D306AC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67A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(เพิ่มเติม) </w:t>
      </w:r>
      <w:r w:rsidR="00854CE6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รายการครุภัณฑ์  จำนวน  18 รายการ </w:t>
      </w:r>
      <w:r w:rsidR="0095635C"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C3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B3D0B" w:rsidRPr="00FF6EDD" w:rsidRDefault="00017302" w:rsidP="00FF6ED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24211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805015" w:rsidRPr="0024211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42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B3D0B" w:rsidRPr="007B3D0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242117" w:rsidRPr="007B3D0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การตรวจและให้บริการสุขภาพช่องปากในเรือนจำ (ราชทัณฑ์ปันสุข)</w:t>
      </w:r>
      <w:r w:rsidR="00242117" w:rsidRPr="00242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21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1" w:history="1">
        <w:r w:rsidR="00FF6EDD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(เอกสารห</w:t>
        </w:r>
        <w:r w:rsidR="00FF6EDD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ม</w:t>
        </w:r>
        <w:r w:rsidR="00FF6EDD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า</w:t>
        </w:r>
        <w:r w:rsidR="00FF6EDD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ย</w:t>
        </w:r>
        <w:r w:rsidR="00FF6EDD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เลข 4)</w:t>
        </w:r>
      </w:hyperlink>
      <w:r w:rsidR="00FF6EDD" w:rsidRPr="002421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6E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2117" w:rsidRPr="00242117" w:rsidRDefault="003E50E8" w:rsidP="003E50E8">
      <w:pPr>
        <w:tabs>
          <w:tab w:val="left" w:pos="851"/>
          <w:tab w:val="left" w:pos="1276"/>
          <w:tab w:val="left" w:pos="1418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2117" w:rsidRPr="00242117">
        <w:rPr>
          <w:rFonts w:ascii="TH SarabunIT๙" w:hAnsi="TH SarabunIT๙" w:cs="TH SarabunIT๙"/>
          <w:sz w:val="32"/>
          <w:szCs w:val="32"/>
          <w:cs/>
        </w:rPr>
        <w:t>ขณะนี้ทางกลุ่มงาน</w:t>
      </w:r>
      <w:proofErr w:type="spellStart"/>
      <w:r w:rsidR="00242117" w:rsidRPr="00242117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242117" w:rsidRPr="00242117">
        <w:rPr>
          <w:rFonts w:ascii="TH SarabunIT๙" w:hAnsi="TH SarabunIT๙" w:cs="TH SarabunIT๙"/>
          <w:sz w:val="32"/>
          <w:szCs w:val="32"/>
          <w:cs/>
        </w:rPr>
        <w:t xml:space="preserve">สาธารณสุข </w:t>
      </w:r>
      <w:proofErr w:type="spellStart"/>
      <w:r w:rsidR="00242117" w:rsidRPr="00242117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="00242117" w:rsidRPr="00242117">
        <w:rPr>
          <w:rFonts w:ascii="TH SarabunIT๙" w:hAnsi="TH SarabunIT๙" w:cs="TH SarabunIT๙"/>
          <w:sz w:val="32"/>
          <w:szCs w:val="32"/>
          <w:cs/>
        </w:rPr>
        <w:t>ตราด ร่วมกับเครือข่าย</w:t>
      </w:r>
      <w:proofErr w:type="spellStart"/>
      <w:r w:rsidR="00242117" w:rsidRPr="00242117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="00242117" w:rsidRPr="00242117">
        <w:rPr>
          <w:rFonts w:ascii="TH SarabunIT๙" w:hAnsi="TH SarabunIT๙" w:cs="TH SarabunIT๙"/>
          <w:sz w:val="32"/>
          <w:szCs w:val="32"/>
          <w:cs/>
        </w:rPr>
        <w:t xml:space="preserve">สาธารณสุขได้มีการดำเนินการ  ดังนี้ </w:t>
      </w:r>
    </w:p>
    <w:p w:rsidR="00FF6EDD" w:rsidRDefault="00242117" w:rsidP="007B3D0B">
      <w:pPr>
        <w:tabs>
          <w:tab w:val="left" w:pos="851"/>
          <w:tab w:val="left" w:pos="1276"/>
          <w:tab w:val="left" w:pos="1418"/>
          <w:tab w:val="left" w:pos="1985"/>
          <w:tab w:val="left" w:pos="2127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242117">
        <w:rPr>
          <w:rFonts w:ascii="TH SarabunIT๙" w:hAnsi="TH SarabunIT๙" w:cs="TH SarabunIT๙"/>
          <w:sz w:val="32"/>
          <w:szCs w:val="32"/>
          <w:cs/>
        </w:rPr>
        <w:tab/>
      </w:r>
      <w:r w:rsidRPr="00242117">
        <w:rPr>
          <w:rFonts w:ascii="TH SarabunIT๙" w:hAnsi="TH SarabunIT๙" w:cs="TH SarabunIT๙"/>
          <w:sz w:val="32"/>
          <w:szCs w:val="32"/>
          <w:cs/>
        </w:rPr>
        <w:tab/>
      </w:r>
      <w:r w:rsidR="007B3D0B">
        <w:rPr>
          <w:rFonts w:ascii="TH SarabunIT๙" w:hAnsi="TH SarabunIT๙" w:cs="TH SarabunIT๙" w:hint="cs"/>
          <w:sz w:val="32"/>
          <w:szCs w:val="32"/>
          <w:cs/>
        </w:rPr>
        <w:tab/>
      </w:r>
      <w:r w:rsidR="007B3D0B">
        <w:rPr>
          <w:rFonts w:ascii="TH SarabunIT๙" w:hAnsi="TH SarabunIT๙" w:cs="TH SarabunIT๙" w:hint="cs"/>
          <w:sz w:val="32"/>
          <w:szCs w:val="32"/>
          <w:cs/>
        </w:rPr>
        <w:tab/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1) การตรวจและให้บริการสุขภาพช่องปากในเรือนจำจังหวัดตราด </w:t>
      </w:r>
      <w:proofErr w:type="spellStart"/>
      <w:r w:rsidRPr="00242117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242117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242117" w:rsidRPr="00242117" w:rsidRDefault="00242117" w:rsidP="009C1583">
      <w:pPr>
        <w:tabs>
          <w:tab w:val="left" w:pos="851"/>
          <w:tab w:val="left" w:pos="1276"/>
          <w:tab w:val="left" w:pos="1418"/>
          <w:tab w:val="left" w:pos="1985"/>
          <w:tab w:val="left" w:pos="2127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242117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="00FF6E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7B3D0B">
        <w:rPr>
          <w:rFonts w:ascii="TH SarabunIT๙" w:hAnsi="TH SarabunIT๙" w:cs="TH SarabunIT๙"/>
          <w:spacing w:val="-8"/>
          <w:sz w:val="32"/>
          <w:szCs w:val="32"/>
          <w:cs/>
        </w:rPr>
        <w:t>ได้เข้าไปให้บริการทันตก</w:t>
      </w:r>
      <w:proofErr w:type="spellStart"/>
      <w:r w:rsidRPr="007B3D0B">
        <w:rPr>
          <w:rFonts w:ascii="TH SarabunIT๙" w:hAnsi="TH SarabunIT๙" w:cs="TH SarabunIT๙"/>
          <w:spacing w:val="-8"/>
          <w:sz w:val="32"/>
          <w:szCs w:val="32"/>
          <w:cs/>
        </w:rPr>
        <w:t>รรม</w:t>
      </w:r>
      <w:proofErr w:type="spellEnd"/>
      <w:r w:rsidRPr="007B3D0B">
        <w:rPr>
          <w:rFonts w:ascii="TH SarabunIT๙" w:hAnsi="TH SarabunIT๙" w:cs="TH SarabunIT๙"/>
          <w:spacing w:val="-8"/>
          <w:sz w:val="32"/>
          <w:szCs w:val="32"/>
          <w:cs/>
        </w:rPr>
        <w:t>ในเรือนจำ</w:t>
      </w:r>
      <w:r w:rsidR="007B3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โดยได้รับความเห็นชอบจากท่าน ผู้บังคับบัญชาการเรือนจำจังหวัด</w:t>
      </w:r>
      <w:r w:rsidR="007B3D0B">
        <w:rPr>
          <w:rFonts w:ascii="TH SarabunIT๙" w:hAnsi="TH SarabunIT๙" w:cs="TH SarabunIT๙" w:hint="cs"/>
          <w:sz w:val="32"/>
          <w:szCs w:val="32"/>
          <w:cs/>
        </w:rPr>
        <w:t>ตราด</w:t>
      </w:r>
      <w:r w:rsidR="00FF6E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242117">
        <w:rPr>
          <w:rFonts w:ascii="TH SarabunIT๙" w:hAnsi="TH SarabunIT๙" w:cs="TH SarabunIT๙"/>
          <w:sz w:val="32"/>
          <w:szCs w:val="32"/>
          <w:lang w:val="en-GB"/>
        </w:rPr>
        <w:t xml:space="preserve">26 </w:t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proofErr w:type="gramStart"/>
      <w:r w:rsidRPr="00242117">
        <w:rPr>
          <w:rFonts w:ascii="TH SarabunIT๙" w:hAnsi="TH SarabunIT๙" w:cs="TH SarabunIT๙"/>
          <w:sz w:val="32"/>
          <w:szCs w:val="32"/>
          <w:cs/>
        </w:rPr>
        <w:t>2565  ที่ผ่านมา</w:t>
      </w:r>
      <w:proofErr w:type="gramEnd"/>
      <w:r w:rsidR="00FF6E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3D0B">
        <w:rPr>
          <w:rFonts w:ascii="TH SarabunIT๙" w:hAnsi="TH SarabunIT๙" w:cs="TH SarabunIT๙"/>
          <w:sz w:val="32"/>
          <w:szCs w:val="32"/>
          <w:cs/>
        </w:rPr>
        <w:t>และม</w:t>
      </w:r>
      <w:r w:rsidR="007B3D0B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42117">
        <w:rPr>
          <w:rFonts w:ascii="TH SarabunIT๙" w:hAnsi="TH SarabunIT๙" w:cs="TH SarabunIT๙"/>
          <w:sz w:val="32"/>
          <w:szCs w:val="32"/>
          <w:cs/>
        </w:rPr>
        <w:t>แผนการเข้าให้บริการทันตก</w:t>
      </w:r>
      <w:proofErr w:type="spellStart"/>
      <w:r w:rsidRPr="00242117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242117">
        <w:rPr>
          <w:rFonts w:ascii="TH SarabunIT๙" w:hAnsi="TH SarabunIT๙" w:cs="TH SarabunIT๙"/>
          <w:sz w:val="32"/>
          <w:szCs w:val="32"/>
          <w:cs/>
        </w:rPr>
        <w:t>อีกครั้ง</w:t>
      </w:r>
      <w:r w:rsidR="007B3D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242117">
        <w:rPr>
          <w:rFonts w:ascii="TH SarabunIT๙" w:hAnsi="TH SarabunIT๙" w:cs="TH SarabunIT๙"/>
          <w:sz w:val="32"/>
          <w:szCs w:val="32"/>
          <w:lang w:val="en-GB"/>
        </w:rPr>
        <w:t xml:space="preserve">9 </w:t>
      </w:r>
      <w:r w:rsidRPr="00242117">
        <w:rPr>
          <w:rFonts w:ascii="TH SarabunIT๙" w:hAnsi="TH SarabunIT๙" w:cs="TH SarabunIT๙"/>
          <w:sz w:val="32"/>
          <w:szCs w:val="32"/>
          <w:cs/>
          <w:lang w:val="en-GB"/>
        </w:rPr>
        <w:t>มิถุนายน</w:t>
      </w:r>
      <w:r w:rsidR="007B3D0B">
        <w:rPr>
          <w:rFonts w:ascii="TH SarabunIT๙" w:hAnsi="TH SarabunIT๙" w:cs="TH SarabunIT๙"/>
          <w:sz w:val="32"/>
          <w:szCs w:val="32"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</w:rPr>
        <w:t>2565</w:t>
      </w:r>
      <w:r w:rsidR="007B3D0B">
        <w:rPr>
          <w:rFonts w:ascii="TH SarabunIT๙" w:hAnsi="TH SarabunIT๙" w:cs="TH SarabunIT๙"/>
          <w:sz w:val="32"/>
          <w:szCs w:val="32"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  <w:cs/>
        </w:rPr>
        <w:t>ซึ่งได้มีการสำรวจผู้รับบริการในเรือนจำที่มีความจำเป็นต้องได้รับการรักษาทาง</w:t>
      </w:r>
      <w:r w:rsidR="003E5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  <w:cs/>
        </w:rPr>
        <w:t>ทันตก</w:t>
      </w:r>
      <w:proofErr w:type="spellStart"/>
      <w:r w:rsidRPr="00242117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242117">
        <w:rPr>
          <w:rFonts w:ascii="TH SarabunIT๙" w:hAnsi="TH SarabunIT๙" w:cs="TH SarabunIT๙"/>
          <w:sz w:val="32"/>
          <w:szCs w:val="32"/>
          <w:cs/>
        </w:rPr>
        <w:t xml:space="preserve"> ทำให้มีผลงานการตรวจและให้บริการสุขภาพช่องปากในเรือนจำเพิ่มขึ้น พร้อมรับการตรวจราชการครั้งที่ 2  </w:t>
      </w:r>
    </w:p>
    <w:p w:rsidR="00B72BB9" w:rsidRDefault="00242117" w:rsidP="007B3D0B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2117">
        <w:rPr>
          <w:rFonts w:ascii="TH SarabunIT๙" w:hAnsi="TH SarabunIT๙" w:cs="TH SarabunIT๙"/>
          <w:sz w:val="32"/>
          <w:szCs w:val="32"/>
        </w:rPr>
        <w:tab/>
      </w:r>
      <w:r w:rsidRPr="00242117">
        <w:rPr>
          <w:rFonts w:ascii="TH SarabunIT๙" w:hAnsi="TH SarabunIT๙" w:cs="TH SarabunIT๙"/>
          <w:sz w:val="32"/>
          <w:szCs w:val="32"/>
        </w:rPr>
        <w:tab/>
      </w:r>
      <w:r w:rsidR="007B3D0B">
        <w:rPr>
          <w:rFonts w:ascii="TH SarabunIT๙" w:hAnsi="TH SarabunIT๙" w:cs="TH SarabunIT๙"/>
          <w:sz w:val="32"/>
          <w:szCs w:val="32"/>
        </w:rPr>
        <w:tab/>
      </w:r>
      <w:r w:rsidR="007B3D0B">
        <w:rPr>
          <w:rFonts w:ascii="TH SarabunIT๙" w:hAnsi="TH SarabunIT๙" w:cs="TH SarabunIT๙"/>
          <w:sz w:val="32"/>
          <w:szCs w:val="32"/>
        </w:rPr>
        <w:tab/>
      </w:r>
      <w:r w:rsidR="007B3D0B">
        <w:rPr>
          <w:rFonts w:ascii="TH SarabunIT๙" w:hAnsi="TH SarabunIT๙" w:cs="TH SarabunIT๙"/>
          <w:sz w:val="32"/>
          <w:szCs w:val="32"/>
        </w:rPr>
        <w:tab/>
      </w:r>
      <w:r w:rsidRPr="00242117">
        <w:rPr>
          <w:rFonts w:ascii="TH SarabunIT๙" w:hAnsi="TH SarabunIT๙" w:cs="TH SarabunIT๙"/>
          <w:sz w:val="32"/>
          <w:szCs w:val="32"/>
        </w:rPr>
        <w:t>2</w:t>
      </w:r>
      <w:r w:rsidRPr="00242117">
        <w:rPr>
          <w:rFonts w:ascii="TH SarabunIT๙" w:hAnsi="TH SarabunIT๙" w:cs="TH SarabunIT๙"/>
          <w:sz w:val="32"/>
          <w:szCs w:val="32"/>
          <w:cs/>
        </w:rPr>
        <w:t>) การประสานงานศูนย์เทคโนโลยีสารสนเทศและการสื่อสาร กระทรวงสาธารณสุข เพื่อขอนำรหัสสถานพยาบาลของ เรือนจำจังหวัดตราด เพิ่มเข้าสู่ในระบบ</w:t>
      </w:r>
      <w:r w:rsidRPr="00242117">
        <w:rPr>
          <w:rFonts w:ascii="TH SarabunIT๙" w:hAnsi="TH SarabunIT๙" w:cs="TH SarabunIT๙"/>
          <w:sz w:val="32"/>
          <w:szCs w:val="32"/>
        </w:rPr>
        <w:t xml:space="preserve"> HDC </w:t>
      </w:r>
      <w:proofErr w:type="gramStart"/>
      <w:r w:rsidRPr="00242117">
        <w:rPr>
          <w:rFonts w:ascii="TH SarabunIT๙" w:hAnsi="TH SarabunIT๙" w:cs="TH SarabunIT๙"/>
          <w:sz w:val="32"/>
          <w:szCs w:val="32"/>
        </w:rPr>
        <w:t xml:space="preserve">Service </w:t>
      </w:r>
      <w:r w:rsidRPr="00242117">
        <w:rPr>
          <w:rFonts w:ascii="TH SarabunIT๙" w:hAnsi="TH SarabunIT๙" w:cs="TH SarabunIT๙"/>
          <w:sz w:val="32"/>
          <w:szCs w:val="32"/>
          <w:cs/>
        </w:rPr>
        <w:t xml:space="preserve"> ขณะนี้พบว่าได้มีข้อมูลการตรวจและให้บริการสุขภาพช่องปากในเรือนจำของจังหวัดตราดเข้าไปในระบบ</w:t>
      </w:r>
      <w:proofErr w:type="gramEnd"/>
      <w:r w:rsidRPr="00242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117">
        <w:rPr>
          <w:rFonts w:ascii="TH SarabunIT๙" w:hAnsi="TH SarabunIT๙" w:cs="TH SarabunIT๙"/>
          <w:sz w:val="32"/>
          <w:szCs w:val="32"/>
          <w:lang w:val="en-GB"/>
        </w:rPr>
        <w:t xml:space="preserve">HDC Service </w:t>
      </w:r>
      <w:r w:rsidRPr="00242117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</w:p>
    <w:p w:rsidR="00B72BB9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725F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B72BB9" w:rsidRDefault="00B72BB9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B9" w:rsidRDefault="00B72BB9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937" w:rsidRPr="00725FB9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4.1 เรื่อง แจ้งจาก</w:t>
      </w:r>
      <w:r w:rsidR="00AB157D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725FB9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494345">
        <w:rPr>
          <w:rFonts w:ascii="TH SarabunIT๙" w:hAnsi="TH SarabunIT๙" w:cs="TH SarabunIT๙"/>
          <w:sz w:val="32"/>
          <w:szCs w:val="32"/>
          <w:cs/>
        </w:rPr>
        <w:t>–</w:t>
      </w:r>
      <w:r w:rsidR="0041676D" w:rsidRPr="00725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725FB9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725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155" w:rsidRPr="00725FB9" w:rsidRDefault="001B2937" w:rsidP="00DC653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725FB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725FB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56818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76D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4C0A" w:rsidRPr="00725FB9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25FB9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725F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725FB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725F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602500" w:rsidRPr="005223DC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E1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5223D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5223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30562F" w:rsidRPr="005223DC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5223D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Pr="00A11F0C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33A3D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8E45EB" w:rsidRPr="00A11F0C" w:rsidRDefault="00DC30FD" w:rsidP="008E45EB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11F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11F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A11F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11F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A11F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7E2D6F" w:rsidRPr="00A11F0C" w:rsidRDefault="007E2D6F" w:rsidP="003A38AB">
      <w:pPr>
        <w:pStyle w:val="af4"/>
        <w:numPr>
          <w:ilvl w:val="1"/>
          <w:numId w:val="1"/>
        </w:numPr>
        <w:tabs>
          <w:tab w:val="left" w:pos="1985"/>
        </w:tabs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11F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A11F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D538B6" w:rsidRPr="00A11F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พัฒนายุทธศาสตร์และสาธารณสุข </w:t>
      </w:r>
    </w:p>
    <w:p w:rsidR="00090AF3" w:rsidRPr="00D3787E" w:rsidRDefault="00090AF3" w:rsidP="00CA09E8">
      <w:pPr>
        <w:tabs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D3787E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1E3E4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 w:rsidR="001E3E45" w:rsidRPr="001E3E4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การตรวจราชการกระทรวงสาธารณสุข</w:t>
      </w:r>
      <w:r w:rsidR="001E3E4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50CE7" w:rsidRPr="00D3787E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2D1912" w:rsidRPr="00D3787E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hyperlink r:id="rId12" w:history="1">
        <w:r w:rsidR="002D191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2D191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2D191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4422CC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2D191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2D1912" w:rsidRPr="00D3787E">
        <w:rPr>
          <w:color w:val="FF0000"/>
        </w:rPr>
        <w:t xml:space="preserve"> </w:t>
      </w:r>
    </w:p>
    <w:p w:rsidR="00EF7587" w:rsidRPr="00484B78" w:rsidRDefault="00A56FBB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>4.10</w:t>
      </w:r>
      <w:r w:rsidR="00090AF3"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90AF3" w:rsidRPr="00484B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แจ้งให้ทราบจากกลุ่มงานบริหารทรัพยากรบุคคล</w:t>
      </w:r>
    </w:p>
    <w:p w:rsidR="00696BCA" w:rsidRPr="00484B78" w:rsidRDefault="00696BCA" w:rsidP="00696BCA">
      <w:pPr>
        <w:pStyle w:val="af4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EF7587"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A56FBB"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EF7587"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>.1</w:t>
      </w:r>
      <w:r w:rsidR="00CF00D7" w:rsidRPr="00484B7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484B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ตามที่</w:t>
      </w:r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สำนักงานเขตสุขภาพที่ 6 ขอให้ทุกจังหวัด</w:t>
      </w:r>
      <w:r w:rsidR="00D60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>เสนอรายชื่อ</w:t>
      </w:r>
      <w:r w:rsidR="00D60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>นักการสาธารณสุขดีเด่นรางวัลชัยนาท</w:t>
      </w:r>
      <w:proofErr w:type="spellStart"/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>นเรนทร</w:t>
      </w:r>
      <w:proofErr w:type="spellEnd"/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</w:t>
      </w:r>
      <w:proofErr w:type="gramEnd"/>
      <w:r w:rsidRPr="00484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2565</w:t>
      </w:r>
      <w:r w:rsidRPr="00484B78">
        <w:rPr>
          <w:rFonts w:ascii="TH SarabunIT๙" w:hAnsi="TH SarabunIT๙" w:cs="TH SarabunIT๙"/>
          <w:sz w:val="32"/>
          <w:szCs w:val="32"/>
          <w:cs/>
        </w:rPr>
        <w:t xml:space="preserve">   พบว่ามีผู้เสนอชื่อ นักการสาธารณสุขดีเด่นชัยนาท</w:t>
      </w:r>
      <w:proofErr w:type="spellStart"/>
      <w:r w:rsidRPr="00484B78">
        <w:rPr>
          <w:rFonts w:ascii="TH SarabunIT๙" w:hAnsi="TH SarabunIT๙" w:cs="TH SarabunIT๙"/>
          <w:sz w:val="32"/>
          <w:szCs w:val="32"/>
          <w:cs/>
        </w:rPr>
        <w:t>นเรนทร</w:t>
      </w:r>
      <w:proofErr w:type="spellEnd"/>
      <w:r w:rsidRPr="00484B78">
        <w:rPr>
          <w:rFonts w:ascii="TH SarabunIT๙" w:hAnsi="TH SarabunIT๙" w:cs="TH SarabunIT๙"/>
          <w:sz w:val="32"/>
          <w:szCs w:val="32"/>
          <w:cs/>
        </w:rPr>
        <w:t xml:space="preserve">  มีผู้ส่งเอกสาร  จำนวน </w:t>
      </w:r>
      <w:r w:rsidR="00AC1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B78">
        <w:rPr>
          <w:rFonts w:ascii="TH SarabunIT๙" w:hAnsi="TH SarabunIT๙" w:cs="TH SarabunIT๙"/>
          <w:sz w:val="32"/>
          <w:szCs w:val="32"/>
          <w:cs/>
        </w:rPr>
        <w:t xml:space="preserve">2 ราย  ได้แก่ </w:t>
      </w:r>
    </w:p>
    <w:p w:rsidR="00696BCA" w:rsidRPr="00484B78" w:rsidRDefault="00696BCA" w:rsidP="00696BCA">
      <w:pPr>
        <w:pStyle w:val="af4"/>
        <w:tabs>
          <w:tab w:val="left" w:pos="2268"/>
        </w:tabs>
        <w:spacing w:after="0" w:line="240" w:lineRule="auto"/>
        <w:ind w:left="1353"/>
        <w:jc w:val="thaiDistribute"/>
        <w:rPr>
          <w:rFonts w:ascii="TH SarabunIT๙" w:hAnsi="TH SarabunIT๙" w:cs="TH SarabunIT๙"/>
          <w:sz w:val="32"/>
          <w:szCs w:val="32"/>
        </w:rPr>
      </w:pPr>
      <w:r w:rsidRPr="00484B78">
        <w:rPr>
          <w:rFonts w:ascii="TH SarabunIT๙" w:hAnsi="TH SarabunIT๙" w:cs="TH SarabunIT๙"/>
          <w:sz w:val="32"/>
          <w:szCs w:val="32"/>
          <w:cs/>
        </w:rPr>
        <w:tab/>
        <w:t xml:space="preserve">1. ประเภทบริหาร    นพ.วินัย บรรจงการ     ผู้อำนวยการโรงพยาบาลตราด </w:t>
      </w:r>
    </w:p>
    <w:p w:rsidR="00696BCA" w:rsidRPr="00484B78" w:rsidRDefault="00696BCA" w:rsidP="00696BCA">
      <w:pPr>
        <w:pStyle w:val="af4"/>
        <w:tabs>
          <w:tab w:val="left" w:pos="2268"/>
        </w:tabs>
        <w:spacing w:after="0" w:line="240" w:lineRule="auto"/>
        <w:ind w:left="1353"/>
        <w:rPr>
          <w:rFonts w:ascii="TH SarabunIT๙" w:hAnsi="TH SarabunIT๙" w:cs="TH SarabunIT๙"/>
          <w:sz w:val="32"/>
          <w:szCs w:val="32"/>
        </w:rPr>
      </w:pPr>
      <w:r w:rsidRPr="00484B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84B78">
        <w:rPr>
          <w:rFonts w:ascii="TH SarabunIT๙" w:hAnsi="TH SarabunIT๙" w:cs="TH SarabunIT๙"/>
          <w:sz w:val="32"/>
          <w:szCs w:val="32"/>
          <w:cs/>
        </w:rPr>
        <w:tab/>
        <w:t xml:space="preserve">2. ประเภทบริการ    </w:t>
      </w:r>
      <w:proofErr w:type="spellStart"/>
      <w:r w:rsidRPr="00484B78">
        <w:rPr>
          <w:rFonts w:ascii="TH SarabunIT๙" w:hAnsi="TH SarabunIT๙" w:cs="TH SarabunIT๙"/>
          <w:spacing w:val="2"/>
          <w:sz w:val="32"/>
          <w:szCs w:val="32"/>
          <w:cs/>
        </w:rPr>
        <w:t>พญ.วราภรณ์</w:t>
      </w:r>
      <w:proofErr w:type="spellEnd"/>
      <w:r w:rsidRPr="00484B78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proofErr w:type="spellStart"/>
      <w:r w:rsidRPr="00484B78">
        <w:rPr>
          <w:rFonts w:ascii="TH SarabunIT๙" w:hAnsi="TH SarabunIT๙" w:cs="TH SarabunIT๙"/>
          <w:spacing w:val="2"/>
          <w:sz w:val="32"/>
          <w:szCs w:val="32"/>
          <w:cs/>
        </w:rPr>
        <w:t>อรุณศิ</w:t>
      </w:r>
      <w:proofErr w:type="spellEnd"/>
      <w:r w:rsidRPr="00484B78">
        <w:rPr>
          <w:rFonts w:ascii="TH SarabunIT๙" w:hAnsi="TH SarabunIT๙" w:cs="TH SarabunIT๙"/>
          <w:spacing w:val="2"/>
          <w:sz w:val="32"/>
          <w:szCs w:val="32"/>
          <w:cs/>
        </w:rPr>
        <w:t>ริสุข</w:t>
      </w:r>
      <w:r w:rsidRPr="00484B78">
        <w:rPr>
          <w:rFonts w:ascii="TH SarabunIT๙" w:hAnsi="TH SarabunIT๙" w:cs="TH SarabunIT๙"/>
          <w:sz w:val="32"/>
          <w:szCs w:val="32"/>
          <w:cs/>
        </w:rPr>
        <w:t xml:space="preserve">    นายแพทย์ชำนาญการพิเศษ  </w:t>
      </w:r>
    </w:p>
    <w:p w:rsidR="00696BCA" w:rsidRPr="00484B78" w:rsidRDefault="00696BCA" w:rsidP="00696BCA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484B78">
        <w:rPr>
          <w:rFonts w:ascii="TH SarabunIT๙" w:hAnsi="TH SarabunIT๙" w:cs="TH SarabunIT๙"/>
          <w:sz w:val="32"/>
          <w:szCs w:val="32"/>
          <w:cs/>
        </w:rPr>
        <w:t xml:space="preserve">โรงพยาบาลตราด </w:t>
      </w:r>
    </w:p>
    <w:p w:rsidR="00696BCA" w:rsidRPr="00484B78" w:rsidRDefault="00696BCA" w:rsidP="002D3707">
      <w:pPr>
        <w:pStyle w:val="af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84B78">
        <w:rPr>
          <w:rFonts w:ascii="TH SarabunIT๙" w:hAnsi="TH SarabunIT๙" w:cs="TH SarabunIT๙"/>
          <w:sz w:val="32"/>
          <w:szCs w:val="32"/>
          <w:cs/>
        </w:rPr>
        <w:t>ดังนั้น จึงขอ</w:t>
      </w:r>
      <w:r w:rsidR="006F669C">
        <w:rPr>
          <w:rFonts w:ascii="TH SarabunIT๙" w:hAnsi="TH SarabunIT๙" w:cs="TH SarabunIT๙"/>
          <w:sz w:val="32"/>
          <w:szCs w:val="32"/>
          <w:cs/>
        </w:rPr>
        <w:t>ส่งเอกสาร</w:t>
      </w:r>
      <w:r w:rsidRPr="00484B78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720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B78">
        <w:rPr>
          <w:rFonts w:ascii="TH SarabunIT๙" w:hAnsi="TH SarabunIT๙" w:cs="TH SarabunIT๙"/>
          <w:sz w:val="32"/>
          <w:szCs w:val="32"/>
          <w:cs/>
        </w:rPr>
        <w:t>2 ราย ให้สำนักงานเขตสุขภาพที่ 6  เพื่อพิจารณาต่อไป</w:t>
      </w:r>
    </w:p>
    <w:p w:rsidR="00696BCA" w:rsidRPr="00696BCA" w:rsidRDefault="00696BCA" w:rsidP="00696BCA">
      <w:pPr>
        <w:tabs>
          <w:tab w:val="left" w:pos="1418"/>
        </w:tabs>
        <w:ind w:left="90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BCA">
        <w:rPr>
          <w:rFonts w:ascii="TH SarabunIT๙" w:hAnsi="TH SarabunIT๙" w:cs="TH SarabunIT๙"/>
          <w:b/>
          <w:bCs/>
          <w:sz w:val="32"/>
          <w:szCs w:val="32"/>
          <w:cs/>
        </w:rPr>
        <w:t>4.10.2</w:t>
      </w:r>
      <w:r w:rsidRPr="00696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ประชาสัมพันธ์การรับสมัครแพทย์เข้าศึกษาฝึกอบรมแพทย์ประจำบ้าน รอบปกติ </w:t>
      </w:r>
    </w:p>
    <w:p w:rsidR="009A1D55" w:rsidRDefault="00696BCA" w:rsidP="009A1D5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6BC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2566</w:t>
      </w:r>
      <w:r w:rsidRPr="00696B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6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BCA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history="1">
        <w:r w:rsidR="0081668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</w:t>
        </w:r>
        <w:r w:rsidR="0081668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="0081668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ข </w:t>
        </w:r>
        <w:r w:rsidR="004422CC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81668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816682" w:rsidRPr="00B76392">
          <w:rPr>
            <w:rStyle w:val="aa"/>
          </w:rPr>
          <w:t xml:space="preserve"> </w:t>
        </w:r>
      </w:hyperlink>
      <w:r w:rsidR="00816682">
        <w:t xml:space="preserve"> </w:t>
      </w:r>
    </w:p>
    <w:p w:rsidR="008D184D" w:rsidRDefault="009A1D55" w:rsidP="009A1D55">
      <w:pPr>
        <w:tabs>
          <w:tab w:val="left" w:pos="1418"/>
        </w:tabs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31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4.10.3 </w:t>
      </w:r>
      <w:r w:rsidR="00696BCA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>ด้วยสำนักงานปลัดกระทรวงสาธารณสุข</w:t>
      </w:r>
      <w:r w:rsidR="003D5EC4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มีหนังสือแจ้งให้</w:t>
      </w:r>
      <w:r w:rsidR="00696BCA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>ทุกหน่วยงานดำเนินการเก็บข้อมูล เพื่อวิเคราะห์กรอบอัตรากำลัง ปี 2565 – 2569</w:t>
      </w:r>
      <w:r w:rsidR="00696BCA" w:rsidRPr="00713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ผ่านโปรแกรมบันทึกข้อมูลภาระงาน</w:t>
      </w:r>
      <w:r w:rsidR="003D5EC4" w:rsidRPr="00713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696BCA" w:rsidRPr="00713104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696BCA" w:rsidRPr="00713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="00696BCA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ใช้ข้อมูลย้อนหลัง</w:t>
      </w:r>
      <w:proofErr w:type="gramEnd"/>
      <w:r w:rsidR="00696BCA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ระหว่างปี 2560 -</w:t>
      </w:r>
      <w:r w:rsidR="003D5EC4" w:rsidRPr="007131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6BCA" w:rsidRPr="007131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2564 </w:t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5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4" w:history="1">
        <w:r w:rsidR="008D184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8D184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8D184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รหมายเลข 7)</w:t>
        </w:r>
      </w:hyperlink>
      <w:r w:rsidR="008D184D" w:rsidRPr="00C02463">
        <w:t xml:space="preserve"> </w:t>
      </w:r>
    </w:p>
    <w:p w:rsidR="00BF0D65" w:rsidRPr="003D5EC4" w:rsidRDefault="008D184D" w:rsidP="008D184D">
      <w:pPr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 xml:space="preserve">ขอให้ทุกหน่วยงานดำเนินการให้เรียบร้อย ภายในวันที่ 28 พฤษภาคม  2565  เพื่อยืนยันให้เขตสุขภาพรับทราบ </w:t>
      </w:r>
      <w:r w:rsidR="00BF0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BF0D6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 xml:space="preserve"> 31 พ</w:t>
      </w:r>
      <w:r w:rsidR="00BF0D65">
        <w:rPr>
          <w:rFonts w:ascii="TH SarabunIT๙" w:hAnsi="TH SarabunIT๙" w:cs="TH SarabunIT๙" w:hint="cs"/>
          <w:sz w:val="32"/>
          <w:szCs w:val="32"/>
          <w:cs/>
        </w:rPr>
        <w:t>ฤษภาคม</w:t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 xml:space="preserve"> 2565   และเขตสุขภาพที่ 6 จะจัดประชุม 7 วิชาชีพ ซึ่งเป็นตัวแทนของจังหวัด เพื่อตรวจสอบความถูกต้อง ครบถ้วนของข้อมูล ส่งให้ สำนักงานปลัดกระทรวงสาธารณสุข</w:t>
      </w:r>
      <w:r w:rsidR="003D5E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0D65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BF0D6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6BCA" w:rsidRPr="003D5EC4">
        <w:rPr>
          <w:rFonts w:ascii="TH SarabunIT๙" w:hAnsi="TH SarabunIT๙" w:cs="TH SarabunIT๙"/>
          <w:sz w:val="32"/>
          <w:szCs w:val="32"/>
          <w:cs/>
        </w:rPr>
        <w:t>10 มิถุนายน 2565</w:t>
      </w:r>
    </w:p>
    <w:p w:rsidR="00090AF3" w:rsidRPr="00D3787E" w:rsidRDefault="009A1D55" w:rsidP="00E86C5F">
      <w:pPr>
        <w:tabs>
          <w:tab w:val="left" w:pos="851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6C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C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4.10.4 </w:t>
      </w:r>
      <w:proofErr w:type="spellStart"/>
      <w:r w:rsidR="00696BCA" w:rsidRPr="00E23CE9">
        <w:rPr>
          <w:rFonts w:ascii="TH SarabunIT๙" w:hAnsi="TH SarabunIT๙" w:cs="TH SarabunIT๙"/>
          <w:b/>
          <w:bCs/>
          <w:sz w:val="32"/>
          <w:szCs w:val="32"/>
          <w:cs/>
        </w:rPr>
        <w:t>สสจ.</w:t>
      </w:r>
      <w:proofErr w:type="spellEnd"/>
      <w:r w:rsidR="00696BCA" w:rsidRPr="00E23CE9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E23C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ได้ส่งหนังสือถึงทุกหน่วยงานและกลุ่มงานใน </w:t>
      </w:r>
      <w:proofErr w:type="spellStart"/>
      <w:r w:rsidR="00696BCA" w:rsidRPr="00E23CE9">
        <w:rPr>
          <w:rFonts w:ascii="TH SarabunIT๙" w:hAnsi="TH SarabunIT๙" w:cs="TH SarabunIT๙"/>
          <w:b/>
          <w:bCs/>
          <w:sz w:val="32"/>
          <w:szCs w:val="32"/>
          <w:cs/>
        </w:rPr>
        <w:t>สสจ.</w:t>
      </w:r>
      <w:proofErr w:type="spellEnd"/>
      <w:r w:rsidR="00696BCA" w:rsidRPr="00E23C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ตราด เรื่อง แนวทางและวิธีการย้าย และการให้ข้าราชการปฏิบัติราชการ กรณีข้ามจังหวัด (ย้ายออนไลน์)  </w:t>
      </w:r>
      <w:r w:rsidR="00E23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โดยให้บุคลากร  ที่มีความประสงค์จะขอย้าย ส่งใบขอย้ายที่หน่วยงาน และหน่วยงานประชุมพิจารณา  ถ้าเห็นชอบให้ย้ายได้ ให้ส่งใบขอย้าย และรายงานการประชุม มายังงานบุคลากร </w:t>
      </w:r>
      <w:proofErr w:type="spellStart"/>
      <w:r w:rsidR="00696BCA" w:rsidRPr="00E23CE9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D4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ภายใน 10 สิงหาคม 2565  </w:t>
      </w:r>
      <w:r w:rsidR="00E23CE9" w:rsidRPr="00E23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รวมทั้งการย้ายภายในจังหวัด (รอบการย้าย 1 กุมภาพันธ์ 2566)  </w:t>
      </w:r>
      <w:r w:rsidR="006D4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>สำหรับรอบการย้าย 3 สายงาน สำนักงานปลัดกระทรวงสาธารณสุข กำลัง</w:t>
      </w:r>
      <w:r w:rsidR="006D4ADA">
        <w:rPr>
          <w:rFonts w:ascii="TH SarabunIT๙" w:hAnsi="TH SarabunIT๙" w:cs="TH SarabunIT๙"/>
          <w:sz w:val="32"/>
          <w:szCs w:val="32"/>
          <w:cs/>
        </w:rPr>
        <w:t>ดำเนินการเสนอคำสั่งอยู่ คาดว่า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ต้นเดือนมิถุนายน 2565 </w:t>
      </w:r>
      <w:r w:rsidR="006D4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CA" w:rsidRPr="00E23CE9">
        <w:rPr>
          <w:rFonts w:ascii="TH SarabunIT๙" w:hAnsi="TH SarabunIT๙" w:cs="TH SarabunIT๙"/>
          <w:sz w:val="32"/>
          <w:szCs w:val="32"/>
          <w:cs/>
        </w:rPr>
        <w:t xml:space="preserve">จะส่งถึงจังหวัดได้ </w:t>
      </w:r>
      <w:r w:rsidR="00E23CE9" w:rsidRPr="00E23CE9">
        <w:rPr>
          <w:rFonts w:ascii="TH SarabunIT๙" w:hAnsi="TH SarabunIT๙" w:cs="TH SarabunIT๙"/>
          <w:sz w:val="32"/>
          <w:szCs w:val="32"/>
        </w:rPr>
        <w:t xml:space="preserve"> </w:t>
      </w:r>
      <w:r w:rsidR="005C17E6" w:rsidRPr="00D3787E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24C70" w:rsidRPr="00D3787E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DB7426" w:rsidRPr="0096569E" w:rsidRDefault="00BF7EF6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0D3717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EE587A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226C" w:rsidRPr="0096569E" w:rsidRDefault="00F7226C" w:rsidP="00DC6533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0D37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96569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72BB9" w:rsidRDefault="00F7226C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96569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9656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63AC9">
        <w:rPr>
          <w:rFonts w:ascii="TH SarabunIT๙" w:hAnsi="TH SarabunIT๙" w:cs="TH SarabunIT๙" w:hint="cs"/>
          <w:color w:val="0000FF"/>
          <w:sz w:val="32"/>
          <w:szCs w:val="32"/>
          <w:cs/>
        </w:rPr>
        <w:t>(ขึ้นจอภาพ)</w:t>
      </w:r>
    </w:p>
    <w:p w:rsidR="00B345EB" w:rsidRDefault="00B345EB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45EB" w:rsidRDefault="00B345EB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45EB" w:rsidRDefault="00B345EB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45EB" w:rsidRDefault="00B345EB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45EB" w:rsidRDefault="00B345EB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1183E" w:rsidRPr="00E93ADC" w:rsidRDefault="00157072" w:rsidP="00A56FB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7387" w:rsidRPr="008B53F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47387"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471A4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47387"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เรื่องแจ้งจากกลุ่มงาน</w:t>
      </w:r>
      <w:r w:rsidR="00497EED"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อนามัยสิ่งแวดล้อม</w:t>
      </w:r>
      <w:r w:rsidR="00056CBA" w:rsidRPr="00E93A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3562" w:rsidRDefault="00F1183E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</w:pPr>
      <w:r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471A4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9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497EED" w:rsidRPr="00E93A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นโยบายกระทรวงสาธารณสุข เรื่อง การพัฒนาส้วมสาธารณะในวัด ตามเกณฑ์มาตรฐานส้วมสาธารณะไทย</w:t>
      </w:r>
      <w:r w:rsidR="006302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7EED" w:rsidRPr="00E93AD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97EED" w:rsidRPr="00E93ADC">
        <w:rPr>
          <w:rFonts w:ascii="TH SarabunIT๙" w:hAnsi="TH SarabunIT๙" w:cs="TH SarabunIT๙"/>
          <w:b/>
          <w:bCs/>
          <w:sz w:val="32"/>
          <w:szCs w:val="32"/>
        </w:rPr>
        <w:t xml:space="preserve">Health Accessibility and </w:t>
      </w:r>
      <w:proofErr w:type="gramStart"/>
      <w:r w:rsidR="00497EED" w:rsidRPr="00E93ADC">
        <w:rPr>
          <w:rFonts w:ascii="TH SarabunIT๙" w:hAnsi="TH SarabunIT๙" w:cs="TH SarabunIT๙"/>
          <w:b/>
          <w:bCs/>
          <w:sz w:val="32"/>
          <w:szCs w:val="32"/>
        </w:rPr>
        <w:t>Safety</w:t>
      </w:r>
      <w:r w:rsidR="001E5B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7EED" w:rsidRPr="00E93ADC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1E5B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7EED" w:rsidRPr="00E93ADC">
        <w:rPr>
          <w:rFonts w:ascii="TH SarabunIT๙" w:hAnsi="TH SarabunIT๙" w:cs="TH SarabunIT๙"/>
          <w:b/>
          <w:bCs/>
          <w:sz w:val="32"/>
          <w:szCs w:val="32"/>
        </w:rPr>
        <w:t>HAS)</w:t>
      </w:r>
      <w:r w:rsidR="003B216E" w:rsidRPr="00497EE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084AFC" w:rsidRPr="00497EE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hyperlink r:id="rId15" w:history="1">
        <w:r w:rsidR="006D230B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6D230B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6D230B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8D184D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="00056CBA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056CBA" w:rsidRPr="00C02463">
        <w:t xml:space="preserve"> </w:t>
      </w:r>
    </w:p>
    <w:p w:rsidR="009B58ED" w:rsidRPr="00020306" w:rsidRDefault="00084AFC" w:rsidP="00FC3771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0A3A" w:rsidRPr="00C31E14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71A4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020306" w:rsidRDefault="00104FE5" w:rsidP="00DC6533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306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471A4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26DC5" w:rsidRPr="000203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DC6533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471A4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26DC5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1838B4" w:rsidRPr="00DA0A79" w:rsidRDefault="00DA0A4E" w:rsidP="005645A7">
      <w:pPr>
        <w:pStyle w:val="af4"/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DA0A7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DA0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9E283D" w:rsidRPr="001F510A" w:rsidRDefault="001838B4" w:rsidP="001838B4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0A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51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</w:t>
      </w:r>
      <w:r w:rsidR="000F69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5B2876" w:rsidRPr="001F51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</w:p>
    <w:p w:rsidR="00B76392" w:rsidRPr="003F07FD" w:rsidRDefault="00772C27" w:rsidP="00B76392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6392"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B76392"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B76392"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เรื่องข้าราชการขอบรรจุกลับเข้ารับราชการ</w:t>
      </w:r>
      <w:r w:rsidR="00B76392"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2</w:t>
      </w:r>
      <w:r w:rsidR="00B76392"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 </w:t>
      </w:r>
      <w:r w:rsidR="00B76392"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  <w:r w:rsidR="00B76392" w:rsidRPr="003F07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6392" w:rsidRPr="003F07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16" w:history="1">
        <w:r w:rsidR="00B76392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(เอกส</w:t>
        </w:r>
        <w:r w:rsidR="00B76392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า</w:t>
        </w:r>
        <w:r w:rsidR="00B76392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รหมายเลข </w:t>
        </w:r>
        <w:r w:rsidR="00B76392"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9</w:t>
        </w:r>
        <w:r w:rsidR="00B76392"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  <w:r w:rsidR="00B76392" w:rsidRPr="003F07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6392" w:rsidRPr="003F07FD" w:rsidRDefault="00B76392" w:rsidP="00B76392">
      <w:pPr>
        <w:pStyle w:val="af4"/>
        <w:tabs>
          <w:tab w:val="left" w:pos="0"/>
          <w:tab w:val="left" w:pos="1134"/>
          <w:tab w:val="left" w:pos="1418"/>
          <w:tab w:val="left" w:pos="1701"/>
        </w:tabs>
        <w:spacing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>นางอุมาพร  ฝ้ายก๊ก</w:t>
      </w:r>
      <w:r w:rsidRPr="003F07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ขอกลับเข้ารับราชการ  ตำแหน่งพยาบาลวิชาชีพปฏิบัติการ รพ.สต.ไม้รูด </w:t>
      </w:r>
      <w:proofErr w:type="spellStart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สสอ.</w:t>
      </w:r>
      <w:proofErr w:type="spellEnd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คลองใหญ่ </w:t>
      </w:r>
    </w:p>
    <w:p w:rsidR="00B76392" w:rsidRPr="003F07FD" w:rsidRDefault="00B76392" w:rsidP="00B76392">
      <w:pPr>
        <w:pStyle w:val="af4"/>
        <w:tabs>
          <w:tab w:val="left" w:pos="1134"/>
          <w:tab w:val="left" w:pos="1418"/>
          <w:tab w:val="left" w:pos="1701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F0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7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</w:t>
      </w:r>
      <w:proofErr w:type="spellStart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นางธนัญ</w:t>
      </w:r>
      <w:proofErr w:type="spellEnd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กานต์  </w:t>
      </w:r>
      <w:proofErr w:type="spellStart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ธันย์</w:t>
      </w:r>
      <w:proofErr w:type="spellEnd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สิรินุ</w:t>
      </w:r>
      <w:proofErr w:type="spellStart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ขอกลับเข้ารับราชการ ตำแหน่งนักวิชาการสาธารณสุข  กลุ่มงานพัฒนาคุณภาพและรูปแบบบริการ </w:t>
      </w:r>
      <w:proofErr w:type="spellStart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สสจ.</w:t>
      </w:r>
      <w:proofErr w:type="spellEnd"/>
      <w:r w:rsidRPr="003F07FD">
        <w:rPr>
          <w:rFonts w:ascii="TH SarabunPSK" w:hAnsi="TH SarabunPSK" w:cs="TH SarabunPSK" w:hint="cs"/>
          <w:b/>
          <w:bCs/>
          <w:sz w:val="32"/>
          <w:szCs w:val="32"/>
          <w:cs/>
        </w:rPr>
        <w:t>ตราด</w:t>
      </w:r>
    </w:p>
    <w:p w:rsidR="00B76392" w:rsidRPr="003F07FD" w:rsidRDefault="00B76392" w:rsidP="00B76392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07FD">
        <w:rPr>
          <w:rFonts w:ascii="TH SarabunPSK" w:hAnsi="TH SarabunPSK" w:cs="TH SarabunPSK" w:hint="cs"/>
          <w:sz w:val="32"/>
          <w:szCs w:val="32"/>
          <w:cs/>
        </w:rPr>
        <w:tab/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>5.2  มีข้าราชการขอโอนไปหน่วยงานนอกกระทรวงสาธารณสุข  และขอไปปฏิบัติราชการหน่วยงานนอกจังหวัด  จำนวน</w:t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ราย   ดังนี้</w:t>
      </w:r>
      <w:r w:rsidRPr="003F07FD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hyperlink r:id="rId17" w:history="1">
        <w:r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(เอกสารหมา</w:t>
        </w:r>
        <w:r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ย</w:t>
        </w:r>
        <w:r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เลข </w:t>
        </w:r>
        <w:r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10</w:t>
        </w:r>
        <w:r w:rsidRPr="00B76392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:rsidR="00B76392" w:rsidRPr="003F07FD" w:rsidRDefault="00B76392" w:rsidP="00B76392">
      <w:pPr>
        <w:pStyle w:val="af4"/>
        <w:tabs>
          <w:tab w:val="left" w:pos="0"/>
          <w:tab w:val="left" w:pos="1134"/>
          <w:tab w:val="left" w:pos="1701"/>
        </w:tabs>
        <w:spacing w:line="240" w:lineRule="auto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น.ส.หนึ่งฤทัย  สิริรูป </w:t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ตำแหน่งพยาบาลวิชาชีพชำนาญการ  รพ.สต.บ้านดินแดง </w:t>
      </w:r>
      <w:proofErr w:type="spellStart"/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>สสอ.</w:t>
      </w:r>
      <w:proofErr w:type="spellEnd"/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แหลมงอบ  </w:t>
      </w:r>
      <w:r w:rsidRPr="003F0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sz w:val="32"/>
          <w:szCs w:val="32"/>
          <w:cs/>
        </w:rPr>
        <w:t>ขอโอนไปดำรงตำแหน่งนักวิชาการสาธารณสุข เทศบาลตำบลท่าพริกเนินทราย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76392" w:rsidRPr="003F07FD" w:rsidRDefault="00B76392" w:rsidP="00B76392">
      <w:pPr>
        <w:pStyle w:val="af4"/>
        <w:tabs>
          <w:tab w:val="left" w:pos="0"/>
          <w:tab w:val="left" w:pos="1134"/>
          <w:tab w:val="left" w:pos="1701"/>
        </w:tabs>
        <w:spacing w:after="120" w:line="240" w:lineRule="auto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นายคณิต  พิศวงศ์  </w:t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ตำแหน่งเภสัชกรปฏิบัติการ โรงพยาบาลเกาะช้าง  </w:t>
      </w:r>
      <w:r w:rsidRPr="003F0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sz w:val="32"/>
          <w:szCs w:val="32"/>
          <w:cs/>
        </w:rPr>
        <w:t>ขอไปปฏิบัติราชการที่สำนักงานพัฒนานโยบายสุขภาพระหว่างประเทศ สำนักงานปลัดกระทรวงสาธารณสุข  ตั้งแต่วันที่ 1 กรกฎาคม 2565  ถึง 31 ธันวาคม 2565</w:t>
      </w:r>
    </w:p>
    <w:p w:rsidR="00B76392" w:rsidRPr="00644FB9" w:rsidRDefault="00B76392" w:rsidP="00B76392">
      <w:pPr>
        <w:tabs>
          <w:tab w:val="left" w:pos="0"/>
          <w:tab w:val="left" w:pos="851"/>
          <w:tab w:val="left" w:pos="1134"/>
          <w:tab w:val="left" w:pos="1701"/>
        </w:tabs>
        <w:jc w:val="thaiDistribute"/>
        <w:rPr>
          <w:rFonts w:ascii="TH SarabunIT๙" w:hAnsi="TH SarabunIT๙" w:cs="TH SarabunIT๙" w:hint="cs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4FB9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644F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44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สรุปตำแหน่งว่าง และจะว่างลงเนื่องจากการลาออก  </w:t>
      </w:r>
      <w:r w:rsidRPr="00644FB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3F07FD">
        <w:rPr>
          <w:rFonts w:ascii="TH SarabunIT๙" w:hAnsi="TH SarabunIT๙" w:cs="TH SarabunIT๙"/>
          <w:color w:val="0000CC"/>
          <w:sz w:val="32"/>
          <w:szCs w:val="32"/>
          <w:cs/>
        </w:rPr>
        <w:t>(</w:t>
      </w:r>
      <w:r w:rsidRPr="003F07FD">
        <w:rPr>
          <w:rFonts w:ascii="TH SarabunIT๙" w:hAnsi="TH SarabunIT๙" w:cs="TH SarabunIT๙" w:hint="cs"/>
          <w:color w:val="0000CC"/>
          <w:sz w:val="32"/>
          <w:szCs w:val="32"/>
          <w:cs/>
        </w:rPr>
        <w:t>ขึ้นจอภาพ)</w:t>
      </w:r>
    </w:p>
    <w:p w:rsidR="00B76392" w:rsidRDefault="00B76392" w:rsidP="00B76392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F51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ประกันสุขภาพ</w:t>
      </w:r>
      <w:r w:rsidRPr="001F51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</w:p>
    <w:p w:rsidR="00B76392" w:rsidRPr="00212EAA" w:rsidRDefault="00B76392" w:rsidP="00B76392">
      <w:pPr>
        <w:tabs>
          <w:tab w:val="left" w:pos="851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12EA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Pr="00212EA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ขออนุมัติจัดสรรเงินงบประมาณเหมาจ่ายรายหัว เงินอุดหนุนเป็นค่าใช้จ่ายการจัดบริการขั้นพื้นฐานด้านสาธารณสุขบุคคลที่มีปัญหาสถานะและสิทธิ ปีงบประมาณ 256</w:t>
      </w:r>
      <w:r w:rsidRPr="00212EA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  (ไตรมาส 3)</w:t>
      </w:r>
    </w:p>
    <w:p w:rsidR="00B76392" w:rsidRPr="004422CC" w:rsidRDefault="00B76392" w:rsidP="00B76392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 w:hint="cs"/>
          <w:color w:val="0000FF"/>
          <w:sz w:val="32"/>
          <w:szCs w:val="32"/>
          <w:cs/>
        </w:rPr>
      </w:pPr>
      <w:hyperlink r:id="rId18" w:history="1">
        <w:r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</w:t>
        </w:r>
        <w:r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</w:t>
        </w:r>
        <w:r w:rsidRPr="00B7639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11)</w:t>
        </w:r>
        <w:r w:rsidRPr="00B76392">
          <w:rPr>
            <w:rStyle w:val="aa"/>
          </w:rPr>
          <w:t xml:space="preserve"> </w:t>
        </w:r>
      </w:hyperlink>
      <w:r w:rsidRPr="004422CC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:rsidR="00B76392" w:rsidRPr="00D3787E" w:rsidRDefault="00B76392" w:rsidP="00B76392">
      <w:pPr>
        <w:tabs>
          <w:tab w:val="left" w:pos="851"/>
        </w:tabs>
        <w:spacing w:before="120"/>
        <w:ind w:hanging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378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378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3787E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D3787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B76392" w:rsidRPr="00D3787E" w:rsidRDefault="00B76392" w:rsidP="00B7639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3787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D378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D378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D378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D378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 ประจำเดือน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มิถุนายน</w:t>
      </w:r>
      <w:r w:rsidRPr="00D3787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๒๕65</w:t>
      </w:r>
    </w:p>
    <w:p w:rsidR="00B76392" w:rsidRPr="00D3787E" w:rsidRDefault="00B76392" w:rsidP="00B7639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787E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D3787E">
        <w:rPr>
          <w:rFonts w:ascii="TH SarabunIT๙" w:hAnsi="TH SarabunIT๙" w:cs="TH SarabunIT๙" w:hint="cs"/>
          <w:sz w:val="32"/>
          <w:szCs w:val="32"/>
          <w:cs/>
        </w:rPr>
        <w:t>ที่  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37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3787E">
        <w:rPr>
          <w:rFonts w:ascii="TH SarabunIT๙" w:hAnsi="TH SarabunIT๙" w:cs="TH SarabunIT๙" w:hint="cs"/>
          <w:sz w:val="32"/>
          <w:szCs w:val="32"/>
          <w:cs/>
        </w:rPr>
        <w:t xml:space="preserve"> 2565     </w:t>
      </w:r>
    </w:p>
    <w:p w:rsidR="00B3406E" w:rsidRPr="00D3787E" w:rsidRDefault="00B76392" w:rsidP="00B76392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872832" w:rsidRPr="00D37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2BF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272BF" w:rsidRPr="00FD04AD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3A" w:rsidRPr="00BE1FE1" w:rsidRDefault="00F77B3A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77B3A" w:rsidRPr="00BE1FE1" w:rsidSect="00C414ED">
      <w:headerReference w:type="even" r:id="rId19"/>
      <w:headerReference w:type="default" r:id="rId20"/>
      <w:pgSz w:w="11906" w:h="16838" w:code="9"/>
      <w:pgMar w:top="851" w:right="1134" w:bottom="25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ED4B9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ED4B9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B76392" w:rsidRPr="00B76392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5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6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8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D3"/>
    <w:rsid w:val="00013BDA"/>
    <w:rsid w:val="00014385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858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0EB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407"/>
    <w:rsid w:val="00165425"/>
    <w:rsid w:val="00165555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8B4"/>
    <w:rsid w:val="00183CBD"/>
    <w:rsid w:val="001843FC"/>
    <w:rsid w:val="001846ED"/>
    <w:rsid w:val="00184E60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C00"/>
    <w:rsid w:val="001B70D9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646"/>
    <w:rsid w:val="001C4EEF"/>
    <w:rsid w:val="001C51AF"/>
    <w:rsid w:val="001C55E8"/>
    <w:rsid w:val="001C5874"/>
    <w:rsid w:val="001C5A53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E0068"/>
    <w:rsid w:val="001E0206"/>
    <w:rsid w:val="001E03AE"/>
    <w:rsid w:val="001E041A"/>
    <w:rsid w:val="001E06F4"/>
    <w:rsid w:val="001E0770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9B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B2"/>
    <w:rsid w:val="00387FB3"/>
    <w:rsid w:val="003901CF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5FE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784"/>
    <w:rsid w:val="003A38AB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61D"/>
    <w:rsid w:val="003A685A"/>
    <w:rsid w:val="003A6A80"/>
    <w:rsid w:val="003A6AF8"/>
    <w:rsid w:val="003A725F"/>
    <w:rsid w:val="003A73D8"/>
    <w:rsid w:val="003A74AC"/>
    <w:rsid w:val="003A7706"/>
    <w:rsid w:val="003A7B01"/>
    <w:rsid w:val="003A7B68"/>
    <w:rsid w:val="003A7F8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60F"/>
    <w:rsid w:val="003B6A3D"/>
    <w:rsid w:val="003B71B4"/>
    <w:rsid w:val="003B7250"/>
    <w:rsid w:val="003B755E"/>
    <w:rsid w:val="003B7682"/>
    <w:rsid w:val="003B7794"/>
    <w:rsid w:val="003B79C2"/>
    <w:rsid w:val="003B7A56"/>
    <w:rsid w:val="003B7BEF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5B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6FEC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484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007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473"/>
    <w:rsid w:val="005B7804"/>
    <w:rsid w:val="005B7A19"/>
    <w:rsid w:val="005B7F96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8CD"/>
    <w:rsid w:val="006019E8"/>
    <w:rsid w:val="00601CAC"/>
    <w:rsid w:val="0060249A"/>
    <w:rsid w:val="00602500"/>
    <w:rsid w:val="0060279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5064"/>
    <w:rsid w:val="00675111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352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597"/>
    <w:rsid w:val="006D16F2"/>
    <w:rsid w:val="006D1883"/>
    <w:rsid w:val="006D192B"/>
    <w:rsid w:val="006D1B69"/>
    <w:rsid w:val="006D204D"/>
    <w:rsid w:val="006D21E8"/>
    <w:rsid w:val="006D230B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F73"/>
    <w:rsid w:val="007C1317"/>
    <w:rsid w:val="007C1A4D"/>
    <w:rsid w:val="007C1BB5"/>
    <w:rsid w:val="007C277C"/>
    <w:rsid w:val="007C2EDA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D6F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EA8"/>
    <w:rsid w:val="00804007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44A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15D"/>
    <w:rsid w:val="008412EC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7D8"/>
    <w:rsid w:val="0092790C"/>
    <w:rsid w:val="009279EF"/>
    <w:rsid w:val="00927AC2"/>
    <w:rsid w:val="00927B8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AE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78D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80B"/>
    <w:rsid w:val="00982A39"/>
    <w:rsid w:val="00982EB2"/>
    <w:rsid w:val="0098344C"/>
    <w:rsid w:val="00983771"/>
    <w:rsid w:val="00983AD8"/>
    <w:rsid w:val="00983EBD"/>
    <w:rsid w:val="009845B2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83D"/>
    <w:rsid w:val="009E2A60"/>
    <w:rsid w:val="009E2AE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9F7E67"/>
    <w:rsid w:val="00A00154"/>
    <w:rsid w:val="00A003E5"/>
    <w:rsid w:val="00A00A8B"/>
    <w:rsid w:val="00A00F14"/>
    <w:rsid w:val="00A017FE"/>
    <w:rsid w:val="00A01849"/>
    <w:rsid w:val="00A018D3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51C"/>
    <w:rsid w:val="00A04DFB"/>
    <w:rsid w:val="00A04E03"/>
    <w:rsid w:val="00A04EBD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F05"/>
    <w:rsid w:val="00A11F0C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97B"/>
    <w:rsid w:val="00A66A67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1AB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C4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4F00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D9C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273"/>
    <w:rsid w:val="00AE752B"/>
    <w:rsid w:val="00AF01DA"/>
    <w:rsid w:val="00AF0352"/>
    <w:rsid w:val="00AF0376"/>
    <w:rsid w:val="00AF03B9"/>
    <w:rsid w:val="00AF098F"/>
    <w:rsid w:val="00AF0B06"/>
    <w:rsid w:val="00AF0BF2"/>
    <w:rsid w:val="00AF1039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2F0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AD0"/>
    <w:rsid w:val="00B45D07"/>
    <w:rsid w:val="00B460D6"/>
    <w:rsid w:val="00B461DF"/>
    <w:rsid w:val="00B4676C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6FA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B4D"/>
    <w:rsid w:val="00B72BB9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2370"/>
    <w:rsid w:val="00B923E5"/>
    <w:rsid w:val="00B92C32"/>
    <w:rsid w:val="00B92DBD"/>
    <w:rsid w:val="00B92DCD"/>
    <w:rsid w:val="00B9378B"/>
    <w:rsid w:val="00B93960"/>
    <w:rsid w:val="00B939CD"/>
    <w:rsid w:val="00B93AFB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B95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2DA5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4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933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128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B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6C3A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489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A79"/>
    <w:rsid w:val="00DA0CEA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579"/>
    <w:rsid w:val="00DA7D0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28A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856"/>
    <w:rsid w:val="00E538D8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A22"/>
    <w:rsid w:val="00E65AB9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B4B"/>
    <w:rsid w:val="00E7003E"/>
    <w:rsid w:val="00E70061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9A1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3BD"/>
    <w:rsid w:val="00EC19E9"/>
    <w:rsid w:val="00EC241B"/>
    <w:rsid w:val="00EC26AF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03B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96D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C36"/>
    <w:rsid w:val="00FD0C3F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21;&#3656;&#3634;&#3626;&#3640;&#3604;%20%20-&#3619;&#3634;&#3618;&#3591;&#3634;&#3609;&#3585;&#3634;&#3619;&#3611;&#3619;&#3632;&#3594;&#3640;&#3617;%20%20&#3588;&#3611;&#3626;&#3592;.%204-2565%20(%20&#3624;.%2029-4-65%20).pdf" TargetMode="External"/><Relationship Id="rId13" Type="http://schemas.openxmlformats.org/officeDocument/2006/relationships/hyperlink" Target="6%20%20&#3588;&#3611;&#3626;&#3592;.%205-2565%20(%20&#3629;.%2031-5-65%20).pdf" TargetMode="External"/><Relationship Id="rId18" Type="http://schemas.openxmlformats.org/officeDocument/2006/relationships/hyperlink" Target="11%20%20&#3588;&#3611;&#3626;&#3592;.%205-2565%20(%20&#3629;.%2031-5-65%20)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%205-2565%20(%20&#3629;.%2031-5-65%20).pdf" TargetMode="External"/><Relationship Id="rId17" Type="http://schemas.openxmlformats.org/officeDocument/2006/relationships/hyperlink" Target="10%20%20&#3588;&#3611;&#3626;&#3592;.%205-2565%20(%20&#3629;.%2031-5-65%20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9%20%20&#3588;&#3611;&#3626;&#3592;.%205-2565%20(%20&#3629;.%2031-5-65%20)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5-2565%20(%20&#3629;.%2031-5-65%20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%20%20&#3588;&#3611;&#3626;&#3592;.%205-2565%20(%20&#3629;.%2031-5-65%20).pdf" TargetMode="External"/><Relationship Id="rId10" Type="http://schemas.openxmlformats.org/officeDocument/2006/relationships/hyperlink" Target="3%20%20&#3588;&#3611;&#3626;&#3592;.%205-2565%20(%20&#3629;.%2031-5-65%20)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%205-2565%20(%20&#3629;.%2031-5-65%20).pdf" TargetMode="External"/><Relationship Id="rId14" Type="http://schemas.openxmlformats.org/officeDocument/2006/relationships/hyperlink" Target="7%20%20&#3588;&#3611;&#3626;&#3592;.%205-2565%20(%20&#3629;.%2031-5-65%20)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19852</TotalTime>
  <Pages>3</Pages>
  <Words>1268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4508</cp:revision>
  <cp:lastPrinted>2022-05-27T09:45:00Z</cp:lastPrinted>
  <dcterms:created xsi:type="dcterms:W3CDTF">2019-12-23T10:43:00Z</dcterms:created>
  <dcterms:modified xsi:type="dcterms:W3CDTF">2022-05-30T09:32:00Z</dcterms:modified>
</cp:coreProperties>
</file>