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2968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7E644E" w:rsidRDefault="007E644E" w:rsidP="007E644E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</w:p>
    <w:p w:rsidR="007E644E" w:rsidRPr="006522B7" w:rsidRDefault="007E644E" w:rsidP="007E644E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Pr="00925C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E411FA" w:rsidRPr="00E411FA" w:rsidRDefault="00E411FA" w:rsidP="00E411FA">
      <w:pPr>
        <w:pStyle w:val="af4"/>
        <w:numPr>
          <w:ilvl w:val="0"/>
          <w:numId w:val="2"/>
        </w:numPr>
        <w:spacing w:after="0" w:line="240" w:lineRule="auto"/>
        <w:ind w:left="1259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1FA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ขอแสดงความยินดี กับผู้ดำรงตำแหน่ง</w:t>
      </w:r>
      <w:r w:rsidRPr="00E41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นักวิชาการสาธารณสุขชำนาญการพิเศษ </w:t>
      </w:r>
      <w:r w:rsidRPr="00E411FA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E411FA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</w:p>
    <w:p w:rsidR="00E411FA" w:rsidRPr="00E411FA" w:rsidRDefault="00E411FA" w:rsidP="00E41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1F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สำนักงานสาธารณสุขจังหวัด </w:t>
      </w:r>
      <w:r w:rsidRPr="00E41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3 ท่าน ได้แก่ </w:t>
      </w:r>
    </w:p>
    <w:p w:rsidR="00E411FA" w:rsidRDefault="00E411FA" w:rsidP="00E411FA">
      <w:pPr>
        <w:pStyle w:val="af4"/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นายสมพงษ์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ธนากิจ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สาธารณสุขอำเภอแหลมงอบ  </w:t>
      </w:r>
    </w:p>
    <w:p w:rsidR="00E411FA" w:rsidRDefault="00E411FA" w:rsidP="00E411FA">
      <w:pPr>
        <w:pStyle w:val="af4"/>
        <w:spacing w:after="0" w:line="240" w:lineRule="auto"/>
        <w:ind w:left="945" w:firstLine="3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นายทรงวิทย์  ภิรมย์ภักดิ์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หัวหน้ากลุ่มงานอนามัยสิ่งแวดล้อม</w:t>
      </w:r>
    </w:p>
    <w:p w:rsidR="00FF6AFD" w:rsidRDefault="00E411FA" w:rsidP="00FF6AFD">
      <w:pPr>
        <w:pStyle w:val="af4"/>
        <w:spacing w:after="0" w:line="240" w:lineRule="auto"/>
        <w:ind w:left="945" w:firstLine="3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นายสุพจน์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รัตนเพียร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หัวหน้ากลุ่มงานควบคุมโรคติดต่อ</w:t>
      </w:r>
    </w:p>
    <w:p w:rsidR="007E644E" w:rsidRPr="00FF6AFD" w:rsidRDefault="003344B8" w:rsidP="00FF6AFD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C7739"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907E42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44B8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907E4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907E42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 w:hint="cs"/>
          <w:b/>
          <w:bCs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07E42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9938A8" w:rsidRPr="00267E11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9134C2" w:rsidRPr="00267E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D3F59" w:rsidRPr="00AD6965" w:rsidRDefault="0082258B" w:rsidP="00FF6AFD">
      <w:pPr>
        <w:tabs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D26E3C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7122F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61504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</w:t>
        </w:r>
        <w:r w:rsidR="000037B2" w:rsidRPr="0061504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0037B2" w:rsidRPr="0061504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ยเลข </w:t>
        </w:r>
        <w:r w:rsidR="006E3840" w:rsidRPr="0061504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61504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AD6965" w:rsidRDefault="00F52451" w:rsidP="00806E1B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965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AD6965">
        <w:rPr>
          <w:rFonts w:ascii="TH SarabunIT๙" w:hAnsi="TH SarabunIT๙" w:cs="TH SarabunIT๙"/>
          <w:spacing w:val="-14"/>
          <w:sz w:val="32"/>
          <w:szCs w:val="32"/>
          <w:cs/>
        </w:rPr>
        <w:t>กลุ่มงานพัฒนายุทธศาสตร์สาธารณสุข ฝ่ายเลขานุการการประชุม คปสจ</w:t>
      </w:r>
      <w:r w:rsidR="00DD5288" w:rsidRPr="00AD696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AD696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z w:val="32"/>
          <w:szCs w:val="32"/>
          <w:cs/>
        </w:rPr>
        <w:t>คปสจ</w:t>
      </w:r>
      <w:r w:rsidR="00CD3F59" w:rsidRPr="00AD6965">
        <w:rPr>
          <w:rFonts w:ascii="TH SarabunIT๙" w:hAnsi="TH SarabunIT๙" w:cs="TH SarabunIT๙"/>
          <w:sz w:val="32"/>
          <w:szCs w:val="32"/>
        </w:rPr>
        <w:t>.</w:t>
      </w:r>
      <w:r w:rsidR="00EB62CE" w:rsidRPr="00AD696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AD696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D696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0A8B" w:rsidRPr="00AD6965">
        <w:rPr>
          <w:rFonts w:ascii="TH SarabunIT๙" w:hAnsi="TH SarabunIT๙" w:cs="TH SarabunIT๙"/>
          <w:sz w:val="32"/>
          <w:szCs w:val="32"/>
        </w:rPr>
        <w:t>/</w:t>
      </w:r>
      <w:r w:rsidR="00BA0A8B" w:rsidRPr="00AD696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AD696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8871C6" w:rsidRPr="00AD696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AD69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E95E88" w:rsidRPr="00AD6965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12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AD696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AD696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AD6965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AD6965">
        <w:rPr>
          <w:rFonts w:ascii="TH SarabunIT๙" w:hAnsi="TH SarabunIT๙" w:cs="TH SarabunIT๙" w:hint="cs"/>
          <w:sz w:val="32"/>
          <w:szCs w:val="32"/>
          <w:cs/>
        </w:rPr>
        <w:t xml:space="preserve">คปสจ.ทุกท่านทราบ ผ่านทาง </w:t>
      </w:r>
      <w:r w:rsidR="00453A5F" w:rsidRPr="00AD6965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AD6965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E324B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4B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B72C14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2C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72C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AD6965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B02E7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3334A" w:rsidRPr="00B72C14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 ความก้าวหน้าการใช้จ่าย</w:t>
      </w:r>
      <w:r w:rsidR="0087769F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ประจำปีงบประมาณ 2564 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69F" w:rsidRPr="00B72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15657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E3840" w:rsidRPr="0015657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2C7F16" w:rsidRPr="0015657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43161" w:rsidRPr="00BD1FF8" w:rsidRDefault="008E72AD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FF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B002C" w:rsidRPr="00BD1F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D1F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เรื่องความคืบหน้า</w:t>
      </w:r>
      <w:r w:rsidR="006A0664" w:rsidRPr="00BD1F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FF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โครงการปรับปรุงระบบส่งไฟฟ้า  รพ.แหลมงอบ</w:t>
      </w:r>
    </w:p>
    <w:p w:rsidR="008E72AD" w:rsidRPr="00F51A7A" w:rsidRDefault="00743161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1A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F77A26" w:rsidRPr="00F51A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เรื่องความคืบหน้า </w:t>
      </w:r>
      <w:r w:rsidR="000D15B6" w:rsidRPr="00F51A7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เรื่องแบบแปลน</w:t>
      </w:r>
      <w:r w:rsidR="00F77A26" w:rsidRPr="00F51A7A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ห้องทันตกรรม  รพ.เขาสมิง</w:t>
      </w:r>
      <w:r w:rsidR="00F77A26" w:rsidRPr="00F51A7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31D7" w:rsidRPr="00F51A7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953FB" w:rsidRPr="00B41148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77A26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รายงานการดำเนินการจัดซื้อจัดจ้าง </w:t>
      </w:r>
      <w:r w:rsidR="00275B5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66F9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41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0" w:history="1">
        <w:r w:rsidR="00B41148" w:rsidRPr="00156572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B41148" w:rsidRPr="00156572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="00B41148" w:rsidRPr="00156572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B41148" w:rsidRDefault="000953FB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3.4.1 งบลงทุน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B41148" w:rsidRDefault="00B4114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color w:val="FF0000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3.4.2 งบ พรก.</w:t>
      </w:r>
      <w:r w:rsidR="003A661D" w:rsidRPr="00454C06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ที่ได้รับผลกระทบจากการระบาดของโรคติดเชื้อไวรัสโคโรนา </w:t>
      </w:r>
      <w:r w:rsidR="003A661D" w:rsidRPr="00454C06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  <w:r w:rsidR="003D1675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  <w:r w:rsidR="00731113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D242DA" w:rsidRPr="007D1398" w:rsidRDefault="003A661D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6E3C">
        <w:rPr>
          <w:rFonts w:ascii="TH SarabunIT๙" w:hAnsi="TH SarabunIT๙" w:cs="TH SarabunIT๙" w:hint="cs"/>
          <w:color w:val="FF0000"/>
          <w:spacing w:val="-18"/>
          <w:sz w:val="32"/>
          <w:szCs w:val="32"/>
          <w:cs/>
        </w:rPr>
        <w:tab/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3.4.3 </w:t>
      </w:r>
      <w:r w:rsidR="007C60A9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งบค่าบริการทางการแพทย์ที่จ่ายในลักษณะงบลงทุน (งบเสื่อม) (ยกเว้น รพ.ตราด) </w:t>
      </w:r>
      <w:r w:rsidR="00D242DA">
        <w:rPr>
          <w:rFonts w:ascii="TH SarabunIT๙" w:hAnsi="TH SarabunIT๙" w:cs="TH SarabunIT๙"/>
          <w:sz w:val="32"/>
          <w:szCs w:val="32"/>
        </w:rPr>
        <w:tab/>
      </w:r>
      <w:r w:rsidR="00D242DA" w:rsidRPr="00AE50BB">
        <w:rPr>
          <w:rFonts w:ascii="TH SarabunIT๙" w:hAnsi="TH SarabunIT๙" w:cs="TH SarabunIT๙"/>
          <w:b/>
          <w:bCs/>
          <w:sz w:val="32"/>
          <w:szCs w:val="32"/>
        </w:rPr>
        <w:t xml:space="preserve">3.4.4 </w:t>
      </w:r>
      <w:r w:rsidR="00624B76" w:rsidRPr="00AE50B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งบรายจ่ายประจำปี 2565  งบลงทุน</w:t>
      </w:r>
      <w:r w:rsidR="00AE50BB">
        <w:t xml:space="preserve">     </w:t>
      </w:r>
    </w:p>
    <w:p w:rsidR="00095986" w:rsidRPr="00454C06" w:rsidRDefault="00970380" w:rsidP="00BF0051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</w:t>
      </w:r>
      <w:r w:rsidR="004D1CC2" w:rsidRPr="00B71CAE">
        <w:rPr>
          <w:rFonts w:ascii="TH SarabunIT๙" w:hAnsi="TH SarabunIT๙" w:cs="TH SarabunIT๙"/>
          <w:b/>
          <w:bCs/>
          <w:sz w:val="32"/>
          <w:szCs w:val="32"/>
          <w:cs/>
        </w:rPr>
        <w:t>รประสาน</w:t>
      </w:r>
      <w:r w:rsidR="004D1CC2" w:rsidRPr="00B71CA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(คปสจ</w:t>
      </w:r>
      <w:r w:rsidR="00834555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</w:t>
      </w:r>
      <w:r w:rsidR="004D1CC2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454C06" w:rsidRDefault="00095986" w:rsidP="00BF0051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454C0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อสม.จังหวัดตราด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454C06">
        <w:rPr>
          <w:rFonts w:ascii="TH SarabunIT๙" w:hAnsi="TH SarabunIT๙" w:cs="TH SarabunIT๙" w:hint="cs"/>
          <w:sz w:val="32"/>
          <w:szCs w:val="32"/>
          <w:cs/>
        </w:rPr>
        <w:t>- ติดราชการ -</w:t>
      </w:r>
    </w:p>
    <w:p w:rsidR="00076E5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</w:p>
    <w:p w:rsidR="001B2937" w:rsidRDefault="001B2937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454C0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4C0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B41148" w:rsidRDefault="00B41148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41148" w:rsidRDefault="00B41148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41148" w:rsidRDefault="00B41148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4C0A" w:rsidRPr="00454C06" w:rsidRDefault="001B2937" w:rsidP="00BF0051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454C0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454C0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454C0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454C0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3651B3" w:rsidRDefault="00672CF6" w:rsidP="00BF0051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3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3651B3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651B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Default="00DC0F97" w:rsidP="00BF0051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3651B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35209B" w:rsidRDefault="0035209B" w:rsidP="006C50FF">
      <w:pPr>
        <w:pStyle w:val="af4"/>
        <w:spacing w:after="0" w:line="240" w:lineRule="auto"/>
        <w:ind w:left="907" w:firstLine="36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4.6.1 </w:t>
      </w:r>
      <w:r w:rsidRPr="003520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เรื่องการจัดสรรเงินที่กันไว้ปรับเกลี่ยระดับประเทศของสำนักงาน</w:t>
      </w:r>
    </w:p>
    <w:p w:rsidR="0035209B" w:rsidRPr="0035209B" w:rsidRDefault="0035209B" w:rsidP="0035209B">
      <w:pPr>
        <w:rPr>
          <w:rFonts w:ascii="TH SarabunIT๙" w:hAnsi="TH SarabunIT๙" w:cs="TH SarabunIT๙"/>
          <w:sz w:val="32"/>
          <w:szCs w:val="32"/>
        </w:rPr>
      </w:pPr>
      <w:r w:rsidRPr="003520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ปลัดกระทรวงสาธารณสุข ปีงบประมาณ </w:t>
      </w:r>
      <w:r w:rsidRPr="0035209B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 w:rsidRPr="003520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เขตสุขภาพละ </w:t>
      </w:r>
      <w:r w:rsidRPr="0035209B">
        <w:rPr>
          <w:rFonts w:ascii="TH SarabunIT๙" w:hAnsi="TH SarabunIT๙" w:cs="TH SarabunIT๙"/>
          <w:b/>
          <w:bCs/>
          <w:sz w:val="32"/>
          <w:szCs w:val="32"/>
        </w:rPr>
        <w:t xml:space="preserve">10,000,000 </w:t>
      </w:r>
      <w:r w:rsidRPr="003520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เพื่อช่วยสภาพคล่อง จ.ตราด ได้รับจัดสรร จำนวน </w:t>
      </w:r>
      <w:r w:rsidRPr="0035209B">
        <w:rPr>
          <w:rFonts w:ascii="TH SarabunIT๙" w:hAnsi="TH SarabunIT๙" w:cs="TH SarabunIT๙"/>
          <w:b/>
          <w:bCs/>
          <w:sz w:val="32"/>
          <w:szCs w:val="32"/>
        </w:rPr>
        <w:t xml:space="preserve">497,707 </w:t>
      </w:r>
      <w:r w:rsidRPr="003520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3520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5209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จัดสรรให้ รพ. ดังนี้</w:t>
      </w:r>
      <w:r w:rsidRPr="0035209B">
        <w:rPr>
          <w:rFonts w:ascii="TH SarabunIT๙" w:hAnsi="TH SarabunIT๙" w:cs="TH SarabunIT๙"/>
        </w:rPr>
        <w:t xml:space="preserve"> </w:t>
      </w:r>
    </w:p>
    <w:p w:rsidR="0035209B" w:rsidRDefault="0035209B" w:rsidP="0035209B">
      <w:pPr>
        <w:pStyle w:val="af4"/>
        <w:numPr>
          <w:ilvl w:val="0"/>
          <w:numId w:val="41"/>
        </w:num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8E2CCE">
        <w:rPr>
          <w:rFonts w:ascii="TH SarabunIT๙" w:hAnsi="TH SarabunIT๙" w:cs="TH SarabunIT๙"/>
          <w:sz w:val="32"/>
          <w:szCs w:val="32"/>
          <w:cs/>
        </w:rPr>
        <w:t>รพ.ตราด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120,000 บาท</w:t>
      </w:r>
    </w:p>
    <w:p w:rsidR="0035209B" w:rsidRDefault="0035209B" w:rsidP="0035209B">
      <w:pPr>
        <w:pStyle w:val="af4"/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รพ.คลองใหญ่  จำนวน 117,707 บาท</w:t>
      </w:r>
    </w:p>
    <w:p w:rsidR="0035209B" w:rsidRDefault="0035209B" w:rsidP="00074442">
      <w:pPr>
        <w:pStyle w:val="af4"/>
        <w:numPr>
          <w:ilvl w:val="0"/>
          <w:numId w:val="41"/>
        </w:num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รพ.เขาสมิง   จำนวน  100,000 บาท</w:t>
      </w:r>
    </w:p>
    <w:p w:rsidR="0035209B" w:rsidRDefault="0035209B" w:rsidP="0035209B">
      <w:pPr>
        <w:pStyle w:val="af4"/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รพ.บ่อไร่   จำนวน  80,000 บาท</w:t>
      </w:r>
    </w:p>
    <w:p w:rsidR="0035209B" w:rsidRDefault="0035209B" w:rsidP="0035209B">
      <w:pPr>
        <w:pStyle w:val="af4"/>
        <w:numPr>
          <w:ilvl w:val="0"/>
          <w:numId w:val="41"/>
        </w:numPr>
        <w:tabs>
          <w:tab w:val="left" w:pos="2552"/>
        </w:tabs>
        <w:spacing w:after="0"/>
        <w:ind w:left="2891" w:hanging="357"/>
        <w:rPr>
          <w:rFonts w:ascii="TH SarabunIT๙" w:hAnsi="TH SarabunIT๙" w:cs="TH SarabunIT๙"/>
          <w:sz w:val="32"/>
          <w:szCs w:val="32"/>
        </w:rPr>
      </w:pPr>
      <w:r w:rsidRPr="0035209B">
        <w:rPr>
          <w:rFonts w:ascii="TH SarabunIT๙" w:hAnsi="TH SarabunIT๙" w:cs="TH SarabunIT๙" w:hint="cs"/>
          <w:sz w:val="32"/>
          <w:szCs w:val="32"/>
          <w:cs/>
        </w:rPr>
        <w:t>รพ.แหลมงอบ   จำนวน  80,000 บาท</w:t>
      </w:r>
    </w:p>
    <w:p w:rsidR="0035209B" w:rsidRPr="003651B3" w:rsidRDefault="0035209B" w:rsidP="003520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209B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รพ.เกาะกูด/เกาะช้าง ไม่ได้รับจัดสรร เนื่องจากได้รับ </w:t>
      </w:r>
      <w:r w:rsidRPr="0035209B">
        <w:rPr>
          <w:rFonts w:ascii="TH SarabunIT๙" w:hAnsi="TH SarabunIT๙" w:cs="TH SarabunIT๙"/>
          <w:sz w:val="32"/>
          <w:szCs w:val="32"/>
        </w:rPr>
        <w:t>HS</w:t>
      </w:r>
      <w:r w:rsidRPr="0035209B">
        <w:rPr>
          <w:rFonts w:ascii="TH SarabunIT๙" w:hAnsi="TH SarabunIT๙" w:cs="TH SarabunIT๙" w:hint="cs"/>
          <w:sz w:val="32"/>
          <w:szCs w:val="32"/>
          <w:cs/>
        </w:rPr>
        <w:t xml:space="preserve"> มาแทนแล้ว</w:t>
      </w:r>
    </w:p>
    <w:p w:rsidR="00DC0F97" w:rsidRPr="003651B3" w:rsidRDefault="00220A3A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DC0F97" w:rsidRPr="003651B3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86490C" w:rsidRDefault="00DC30FD" w:rsidP="00BF0051">
      <w:pPr>
        <w:pStyle w:val="af4"/>
        <w:numPr>
          <w:ilvl w:val="1"/>
          <w:numId w:val="9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FF6EB7" w:rsidRDefault="008C2A9B" w:rsidP="008C2A9B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 เรื่องแจ้งจากกลุ่มงานบริหารทรัพยากรบุคคล</w:t>
      </w:r>
      <w:r w:rsidR="009043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</w:t>
      </w:r>
      <w:hyperlink r:id="rId11" w:history="1">
        <w:r w:rsidR="00904370" w:rsidRPr="00156572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( เอกสารหมายเลข  </w:t>
        </w:r>
        <w:r w:rsidR="00B41148" w:rsidRPr="00156572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4</w:t>
        </w:r>
        <w:r w:rsidR="00904370" w:rsidRPr="00156572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</w:t>
        </w:r>
        <w:r w:rsidR="00904370" w:rsidRPr="00156572">
          <w:rPr>
            <w:rStyle w:val="aa"/>
            <w:rFonts w:ascii="TH SarabunPSK" w:hAnsi="TH SarabunPSK" w:cs="TH SarabunPSK"/>
            <w:sz w:val="32"/>
            <w:szCs w:val="32"/>
          </w:rPr>
          <w:t>)</w:t>
        </w:r>
      </w:hyperlink>
    </w:p>
    <w:p w:rsidR="00A168C3" w:rsidRDefault="00A168C3" w:rsidP="00A168C3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F6EB7" w:rsidRPr="00A168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4.9.1</w:t>
      </w:r>
      <w:r w:rsidR="008C2A9B" w:rsidRPr="00A168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0B0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เรื่องแนวทางการปฏิบัติในการเบิกจ่ายเงินค่าตอบแทนสำหรับตำแหน่งที่มีเหตุพิเศษของผู้ปฏิบัติงานด้านการสาธารณสุขของพนักงานราชการ (ค.ต.ส.) </w:t>
      </w:r>
      <w:r w:rsidR="00930B0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Pr="00A168C3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ซึ่งต้องให้พิจารณาในรูปคณะกรรมการที่แต่งตั้งโดยนายแพทย์สาธารณสุขจังหวัด เพื่อพิจารณาคำขอรับค่าตอบแทน ของพนักงานราชการ นั้น    ดังนั้น เพื่อถ้ามีพนักงานราชการ ยื่นคำขอรับเงิน กลุ่มงานบริหารทรัพยากรบุคคล  จะขอนำเข้าพิจารณาในการประชุม คณะกรรมการพิจารณาเบิกจ่ายเงินเพิ่มพิเศษสำหรับแพทย์ ทันตแพทย์ เภสัชกร ตามคำสั่งจังหวัดตราด ที่ 1091/2553  </w:t>
      </w:r>
      <w:r w:rsidR="00930B0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</w:t>
      </w:r>
    </w:p>
    <w:p w:rsidR="00930B0F" w:rsidRPr="00A168C3" w:rsidRDefault="0029423B" w:rsidP="00A168C3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1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4.9.2 </w:t>
      </w:r>
      <w:r w:rsidR="00B215EF" w:rsidRPr="00B21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การขอใช้ตำแหน่งพยาบาลวิชาชีพที่ว่าง เขตสุขภาพที่ 6 ได้มีมติให้นำตำแหน่งพยาบาลวิชาชีพที่ว่างของทุกจังหวัด มากันรวมไว้เพื่อการบริหารภาพรวม </w:t>
      </w:r>
      <w:r w:rsidR="00B215EF">
        <w:rPr>
          <w:rFonts w:ascii="TH SarabunPSK" w:hAnsi="TH SarabunPSK" w:cs="TH SarabunPSK" w:hint="cs"/>
          <w:sz w:val="32"/>
          <w:szCs w:val="32"/>
          <w:cs/>
        </w:rPr>
        <w:t xml:space="preserve">  ส่งผลให้การขอใช้ตำแหน่งพยาบาลวิชาชีพที่ส่งมาหลังจาก วันที่ 11 สิงหาคม 2564 เพื่อย้ายบุคลากรที่มีวุฒิเพิ่ม  หรือเพื่อการรับย้ายใดๆ ไม่สามารถทำได้ ดังนั้น ถ้าหน่วยงานมีข้าราชการที่มีวุฒิเพิ่มและมีคุณสมบัติครบถ้วนขอใ</w:t>
      </w:r>
      <w:r w:rsidR="000D1213">
        <w:rPr>
          <w:rFonts w:ascii="TH SarabunPSK" w:hAnsi="TH SarabunPSK" w:cs="TH SarabunPSK" w:hint="cs"/>
          <w:sz w:val="32"/>
          <w:szCs w:val="32"/>
          <w:cs/>
        </w:rPr>
        <w:t>ห้ส่งเรื่องมายังที่ กลุ่มงานบริหารทรัพยากรบุคคล แล้วทางกลุ่มงานบริหารทรัพย์ฯ</w:t>
      </w:r>
      <w:r w:rsidR="00B215EF">
        <w:rPr>
          <w:rFonts w:ascii="TH SarabunPSK" w:hAnsi="TH SarabunPSK" w:cs="TH SarabunPSK" w:hint="cs"/>
          <w:sz w:val="32"/>
          <w:szCs w:val="32"/>
          <w:cs/>
        </w:rPr>
        <w:t xml:space="preserve"> จะประสานเรื่องตำแหน่งว่างในการเปลี่ยนตำแหน่งให้ ซึ่งอาจต้องใช้ระยะเวลาในการดำเนินการ</w:t>
      </w:r>
    </w:p>
    <w:p w:rsidR="00DB7426" w:rsidRDefault="00EE587A" w:rsidP="0090275C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025CD">
        <w:rPr>
          <w:rFonts w:ascii="TH SarabunIT๙" w:eastAsia="Angsana New" w:hAnsi="TH SarabunIT๙" w:cs="TH SarabunIT๙"/>
          <w:b/>
          <w:bCs/>
          <w:sz w:val="32"/>
          <w:szCs w:val="32"/>
        </w:rPr>
        <w:t>10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3651B3" w:rsidRDefault="00F7226C" w:rsidP="00F7226C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</w:t>
      </w:r>
      <w:r w:rsidR="001025C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สถานการณ์และมาตรการป้องกัน ควบคุมโรคติดเชื้อไวรัสโคโรน่า </w:t>
      </w:r>
      <w:r w:rsidRPr="003651B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F7226C" w:rsidRPr="003651B3" w:rsidRDefault="00F7226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3651B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D0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0BB3">
        <w:rPr>
          <w:rFonts w:ascii="TH SarabunIT๙" w:hAnsi="TH SarabunIT๙" w:cs="TH SarabunIT๙" w:hint="cs"/>
          <w:sz w:val="32"/>
          <w:szCs w:val="32"/>
          <w:cs/>
        </w:rPr>
        <w:t>(ขึ้นจอภาพ)</w:t>
      </w:r>
    </w:p>
    <w:p w:rsidR="00C20990" w:rsidRPr="003651B3" w:rsidRDefault="00220A3A" w:rsidP="00BF005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3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025C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26DC5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3651B3" w:rsidRDefault="00104FE5" w:rsidP="00BF0051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1B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1025C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26DC5" w:rsidRPr="003651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3651B3" w:rsidRDefault="00997002" w:rsidP="00BF0051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1025C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Pr="003651B3" w:rsidRDefault="00DA0A4E" w:rsidP="00BF0051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3651B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3651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90275C" w:rsidRPr="00DB7426" w:rsidRDefault="0090275C" w:rsidP="0090275C">
      <w:pPr>
        <w:tabs>
          <w:tab w:val="left" w:pos="851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D26E3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B742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DB7426" w:rsidRPr="00DB742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พัฒนายุทธศาสตร์สาธารณสุข</w:t>
      </w:r>
      <w:r w:rsidR="00291128" w:rsidRPr="00DB742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3B7250" w:rsidRDefault="00DB7426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5.1 พิจารณา</w:t>
      </w:r>
      <w:r w:rsidR="00CE4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งบค่าเสื่อม  ปี 2565</w:t>
      </w:r>
      <w:r w:rsidR="00CE086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3B725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881E9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hyperlink r:id="rId12" w:history="1">
        <w:r w:rsidR="003B7250" w:rsidRPr="0015657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41148" w:rsidRPr="00156572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3B7250" w:rsidRPr="0015657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37BB7" w:rsidRDefault="00737BB7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148" w:rsidRDefault="00B41148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148" w:rsidRDefault="00B41148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148" w:rsidRDefault="00B41148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148" w:rsidRDefault="00B41148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148" w:rsidRPr="007D1398" w:rsidRDefault="00B41148" w:rsidP="003B725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34EB8" w:rsidRPr="008C2A9B" w:rsidRDefault="0090275C" w:rsidP="0090275C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E3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lastRenderedPageBreak/>
        <w:tab/>
      </w:r>
      <w:r w:rsidR="008667B6"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8C2A9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B7470C" w:rsidRDefault="00B7470C" w:rsidP="00B7470C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8149D3" w:rsidRPr="00B7470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90275C" w:rsidRPr="00B7470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E4843" w:rsidRPr="00B747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เนื่องด้วย มีข้าราชการขอบรรจุกลับเข้ารับราชการในตำแหน่งเจ้าพนักงานธุรการ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รพ.แหลมงอบ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ราย คือ นางพรชนก  กล้าหาญ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ลาออกจากราชการ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1 มิถุนายน 2560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ในตำแหน่งเจ้าพนักงานธุรการชำนาญงาน  ด้วยเหตุผลเพื่อไปประกอบอาชีพอื่น  </w:t>
      </w:r>
      <w:r w:rsidR="00653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กลุ่มงานบริหารทรัพยากรบุคคล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ได้ตรวจสอบแล้วพบว่า ตำแหน่งเจ้าพนักงานธุรการของโรงพยาบาลแหลมงอบ เป็นตำแหน่งที่ว่างลง</w:t>
      </w:r>
      <w:r w:rsidR="00653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เนื่องจากข้าราชการขอโอนไปรับราชการที่กรมส่งเสริมการเกษตร และได้ขอใช้</w:t>
      </w:r>
      <w:r w:rsidR="00653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ตำแหน่งดังกล่าว</w:t>
      </w:r>
      <w:r w:rsidR="00653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70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เพื่อการรับย้ายรับโอน</w:t>
      </w:r>
      <w:r w:rsidRPr="00B74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6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แต่ยังไม่มีผู้ประสงค์ขอย้ายหรือโอนมา ซึ่งตามหลักเกณฑ์ </w:t>
      </w:r>
      <w:r w:rsidR="00653A3D" w:rsidRPr="007A6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A6C0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ที่สำนักงานกพ.ได้กำหนดไว้ ให้ อ.ก.พ.กรม เป็นผู้พิจารณา โดยให้ผู้มีอำนาจสั่งบรรจุเป็นผู้แสดงความเห็นชอบ</w:t>
      </w:r>
      <w:r w:rsidRPr="00B74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0767">
        <w:rPr>
          <w:rFonts w:ascii="TH SarabunPSK" w:hAnsi="TH SarabunPSK" w:cs="TH SarabunPSK" w:hint="cs"/>
          <w:sz w:val="32"/>
          <w:szCs w:val="32"/>
          <w:cs/>
        </w:rPr>
        <w:t xml:space="preserve">จึงขอมติในที่ประชุม ว่ายินดีให้ข้าราชการดังกล่าวบรรจุกลับเข้ารับราชการ หรือไม่ เพื่อจัดทำบันทึกเสนอผู้ว่าราชการจังหวัดตราดลงนามในหนังสือแจ้งสำนักงานปลัดกระทรวงสาธารณสุขต่อไป </w:t>
      </w:r>
      <w:r w:rsidR="007A6C0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hyperlink r:id="rId13" w:history="1">
        <w:r w:rsidRPr="00156572">
          <w:rPr>
            <w:rStyle w:val="aa"/>
            <w:rFonts w:ascii="TH SarabunPSK" w:hAnsi="TH SarabunPSK" w:cs="TH SarabunPSK" w:hint="cs"/>
            <w:sz w:val="32"/>
            <w:szCs w:val="32"/>
            <w:cs/>
          </w:rPr>
          <w:t xml:space="preserve">(เอกสารหมายเลข </w:t>
        </w:r>
        <w:r w:rsidR="00B41148" w:rsidRPr="0015657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6</w:t>
        </w:r>
        <w:r w:rsidRPr="0015657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)</w:t>
        </w:r>
      </w:hyperlink>
      <w:r w:rsidR="00610A91">
        <w:rPr>
          <w:rFonts w:ascii="TH SarabunPSK" w:hAnsi="TH SarabunPSK" w:cs="TH SarabunPSK"/>
          <w:sz w:val="32"/>
          <w:szCs w:val="32"/>
        </w:rPr>
        <w:t xml:space="preserve"> </w:t>
      </w:r>
    </w:p>
    <w:p w:rsidR="007C49E1" w:rsidRDefault="00F75B75" w:rsidP="007C49E1">
      <w:pPr>
        <w:tabs>
          <w:tab w:val="left" w:pos="1276"/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7C85">
        <w:rPr>
          <w:rFonts w:ascii="TH SarabunPSK" w:hAnsi="TH SarabunPSK" w:cs="TH SarabunPSK" w:hint="cs"/>
          <w:b/>
          <w:bCs/>
          <w:sz w:val="32"/>
          <w:szCs w:val="32"/>
          <w:cs/>
        </w:rPr>
        <w:t>5.3 รอบการย้ายออนไลน์ รอบ</w:t>
      </w:r>
      <w:r w:rsidR="007C4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เดือนกุมภาพันธ์ </w:t>
      </w:r>
      <w:r w:rsidRPr="00507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="007C4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 </w:t>
      </w:r>
      <w:r w:rsidR="007C4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947">
        <w:rPr>
          <w:rFonts w:ascii="TH SarabunPSK" w:hAnsi="TH SarabunPSK" w:cs="TH SarabunPSK" w:hint="cs"/>
          <w:b/>
          <w:bCs/>
          <w:sz w:val="32"/>
          <w:szCs w:val="32"/>
          <w:cs/>
        </w:rPr>
        <w:t>2 ประเภท</w:t>
      </w:r>
      <w:r w:rsidR="00267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49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49E1" w:rsidRPr="00507C85" w:rsidRDefault="00216DD8" w:rsidP="007C49E1">
      <w:pPr>
        <w:tabs>
          <w:tab w:val="left" w:pos="1276"/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hyperlink r:id="rId14" w:history="1">
        <w:r w:rsidR="00B41148" w:rsidRPr="0015657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(เอกสารหมายเลข 7</w:t>
        </w:r>
        <w:r w:rsidR="007C49E1" w:rsidRPr="0015657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)</w:t>
        </w:r>
      </w:hyperlink>
    </w:p>
    <w:p w:rsidR="00F75B75" w:rsidRPr="00507C85" w:rsidRDefault="007C49E1" w:rsidP="00507C85">
      <w:pPr>
        <w:tabs>
          <w:tab w:val="left" w:pos="1276"/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C85">
        <w:rPr>
          <w:rFonts w:ascii="TH SarabunPSK" w:hAnsi="TH SarabunPSK" w:cs="TH SarabunPSK" w:hint="cs"/>
          <w:sz w:val="32"/>
          <w:szCs w:val="32"/>
          <w:cs/>
        </w:rPr>
        <w:tab/>
      </w:r>
      <w:r w:rsidR="00507C8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5.3.1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75B75" w:rsidRPr="007E7A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ย้ายข้าม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 </w:t>
      </w:r>
      <w:r w:rsidR="00B47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ซึ่งทางสำนักงานปลัดกระทรวงสาธารณสุขได้กำหนดระยะเวลา</w:t>
      </w:r>
      <w:r w:rsid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ให้หน่วยต้นทางดำเนินการตรวจสอบคุณสมบัติของผู้ขอย้ายและบันทึกข้อมูลผู้ยื่น</w:t>
      </w:r>
      <w:r w:rsid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ขอย้ายในระบบย้าย</w:t>
      </w:r>
      <w:r w:rsid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15 กันยายน 2564  มีผู้ประสงค์ขอย้าย จำนวน </w:t>
      </w:r>
      <w:r w:rsidR="001949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2 ราย</w:t>
      </w:r>
      <w:r w:rsidR="00965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A8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7C49E1" w:rsidRDefault="008E7DD7" w:rsidP="007C49E1">
      <w:pPr>
        <w:pStyle w:val="af4"/>
        <w:tabs>
          <w:tab w:val="left" w:pos="1276"/>
          <w:tab w:val="left" w:pos="1701"/>
        </w:tabs>
        <w:spacing w:after="0" w:line="240" w:lineRule="auto"/>
        <w:ind w:left="90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49E1">
        <w:rPr>
          <w:rFonts w:ascii="TH SarabunPSK" w:hAnsi="TH SarabunPSK" w:cs="TH SarabunPSK" w:hint="cs"/>
          <w:sz w:val="32"/>
          <w:szCs w:val="32"/>
          <w:cs/>
        </w:rPr>
        <w:tab/>
      </w:r>
      <w:r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5.3.2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="00F75B75" w:rsidRPr="007E7A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ย้ายภายใน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  </w:t>
      </w:r>
      <w:r w:rsidR="008C71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เมื่อผ่านการพิจารณาแล้ว กลุ่มงาน</w:t>
      </w:r>
      <w:r w:rsidR="007E7A5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</w:t>
      </w:r>
    </w:p>
    <w:p w:rsidR="00B7470C" w:rsidRPr="007E7A52" w:rsidRDefault="007E7A52" w:rsidP="007C49E1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49E1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7C49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75B75" w:rsidRPr="007E7A52">
        <w:rPr>
          <w:rFonts w:ascii="TH SarabunPSK" w:hAnsi="TH SarabunPSK" w:cs="TH SarabunPSK" w:hint="cs"/>
          <w:b/>
          <w:bCs/>
          <w:sz w:val="32"/>
          <w:szCs w:val="32"/>
          <w:cs/>
        </w:rPr>
        <w:t>จะส่งเรื่องขอตัด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>เกลี่ยตำแหน่งไปยัง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สำนักงานเขตสุขภาพที่ 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B75" w:rsidRPr="00852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เพื่อขออนุมัติ  เมื่อได้รับการอนุมัติให้ตัดเกลี่ยตำแหน่งกลับมาแล้วจึงจะทำคำสั่งย้ายภายในจังหวัดต่อไป  มีผู้ประสงค์ขอย้าย จำนวน  9 ราย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0460C" w:rsidRPr="006D3A25" w:rsidRDefault="007B7D76" w:rsidP="00AC2D8E">
      <w:pPr>
        <w:pStyle w:val="af4"/>
        <w:tabs>
          <w:tab w:val="left" w:pos="85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3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5.4 </w:t>
      </w:r>
      <w:r w:rsidR="006D3A25" w:rsidRPr="006D3A25">
        <w:rPr>
          <w:rFonts w:cs="TH SarabunPSK"/>
          <w:b/>
          <w:bCs/>
          <w:szCs w:val="32"/>
          <w:cs/>
        </w:rPr>
        <w:t>เสนอชื่อ</w:t>
      </w:r>
      <w:r w:rsidR="00DA5500">
        <w:rPr>
          <w:rFonts w:cs="TH SarabunPSK" w:hint="cs"/>
          <w:b/>
          <w:bCs/>
          <w:szCs w:val="32"/>
          <w:cs/>
        </w:rPr>
        <w:t xml:space="preserve"> </w:t>
      </w:r>
      <w:r w:rsidR="00DA5500" w:rsidRPr="006D3A25">
        <w:rPr>
          <w:rFonts w:cs="TH SarabunPSK" w:hint="cs"/>
          <w:b/>
          <w:bCs/>
          <w:szCs w:val="32"/>
          <w:cs/>
        </w:rPr>
        <w:t xml:space="preserve">นางกรรณิกา  ปริวัฒน์ </w:t>
      </w:r>
      <w:r w:rsidR="00DA5500">
        <w:rPr>
          <w:rFonts w:cs="TH SarabunPSK" w:hint="cs"/>
          <w:b/>
          <w:bCs/>
          <w:szCs w:val="32"/>
          <w:cs/>
        </w:rPr>
        <w:t xml:space="preserve"> </w:t>
      </w:r>
      <w:r w:rsidR="00DA5500" w:rsidRPr="006D3A25">
        <w:rPr>
          <w:rFonts w:cs="TH SarabunPSK" w:hint="cs"/>
          <w:b/>
          <w:bCs/>
          <w:szCs w:val="32"/>
          <w:cs/>
        </w:rPr>
        <w:t xml:space="preserve">ตำแหน่งพยาบาลวิชาชีพชำนาญการ </w:t>
      </w:r>
      <w:r w:rsidR="006D3A25" w:rsidRPr="006D3A25">
        <w:rPr>
          <w:rFonts w:cs="TH SarabunPSK"/>
          <w:b/>
          <w:bCs/>
          <w:szCs w:val="32"/>
          <w:cs/>
        </w:rPr>
        <w:t>ให้รักษาการ</w:t>
      </w:r>
      <w:r w:rsidR="00DA5500">
        <w:rPr>
          <w:rFonts w:cs="TH SarabunPSK" w:hint="cs"/>
          <w:b/>
          <w:bCs/>
          <w:szCs w:val="32"/>
          <w:cs/>
        </w:rPr>
        <w:t xml:space="preserve">      </w:t>
      </w:r>
      <w:r w:rsidR="006D3A25" w:rsidRPr="006D3A25">
        <w:rPr>
          <w:rFonts w:cs="TH SarabunPSK"/>
          <w:b/>
          <w:bCs/>
          <w:szCs w:val="32"/>
          <w:cs/>
        </w:rPr>
        <w:t>ในตำแหน่งผู้อำนวยการโรงพยาบาลส่งเสริมสุขภาพตำบล</w:t>
      </w:r>
      <w:r w:rsidR="006D3A25">
        <w:rPr>
          <w:rFonts w:cs="TH SarabunPSK" w:hint="cs"/>
          <w:b/>
          <w:bCs/>
          <w:szCs w:val="32"/>
          <w:cs/>
        </w:rPr>
        <w:t xml:space="preserve">  </w:t>
      </w:r>
      <w:r w:rsidR="006D3A25" w:rsidRPr="006D3A25">
        <w:rPr>
          <w:rFonts w:cs="TH SarabunPSK" w:hint="cs"/>
          <w:b/>
          <w:bCs/>
          <w:szCs w:val="32"/>
          <w:cs/>
        </w:rPr>
        <w:t xml:space="preserve">ตำบลบ้านโป่ง </w:t>
      </w:r>
      <w:r w:rsidR="006D3A25" w:rsidRPr="006D3A25">
        <w:rPr>
          <w:rFonts w:cs="TH SarabunPSK"/>
          <w:b/>
          <w:bCs/>
          <w:szCs w:val="32"/>
          <w:cs/>
        </w:rPr>
        <w:t>สำนักงานสาธารณสุขอำเภอ</w:t>
      </w:r>
      <w:r w:rsidR="006D3A25" w:rsidRPr="006D3A25">
        <w:rPr>
          <w:rFonts w:cs="TH SarabunPSK" w:hint="cs"/>
          <w:b/>
          <w:bCs/>
          <w:szCs w:val="32"/>
          <w:cs/>
        </w:rPr>
        <w:t>เขาสมิง</w:t>
      </w:r>
      <w:r w:rsidR="006D3A25" w:rsidRPr="006D3A25">
        <w:rPr>
          <w:rFonts w:cs="TH SarabunPSK"/>
          <w:b/>
          <w:bCs/>
          <w:szCs w:val="32"/>
          <w:cs/>
        </w:rPr>
        <w:t xml:space="preserve">จังหวัดตราด  </w:t>
      </w:r>
      <w:r w:rsidR="006D3A25" w:rsidRPr="006D3A25">
        <w:rPr>
          <w:rFonts w:cs="TH SarabunPSK" w:hint="cs"/>
          <w:b/>
          <w:bCs/>
          <w:szCs w:val="32"/>
          <w:cs/>
        </w:rPr>
        <w:t>เนื่องจาก ผอ.รพ.สต. เกษียณอายุราชการ จนกว่าจะมีการสรรหาผู้มาดำรงตำแหน่ง</w:t>
      </w:r>
    </w:p>
    <w:p w:rsidR="00AC2D8E" w:rsidRPr="00901498" w:rsidRDefault="00AC2D8E" w:rsidP="00AC2D8E">
      <w:pPr>
        <w:tabs>
          <w:tab w:val="left" w:pos="0"/>
          <w:tab w:val="left" w:pos="851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D8E">
        <w:rPr>
          <w:rFonts w:ascii="TH SarabunPSK" w:hAnsi="TH SarabunPSK" w:cs="TH SarabunPSK" w:hint="cs"/>
          <w:b/>
          <w:bCs/>
          <w:sz w:val="32"/>
          <w:szCs w:val="32"/>
          <w:cs/>
        </w:rPr>
        <w:t>5.5 การพิจาณากลั่นกรองผลการประเมินผลการปฏิบัติราชการเพื่อเลื่อนเงินเดือน รอบ 1 ตุลาคม 2564</w:t>
      </w:r>
      <w:r w:rsidR="006D0B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F606F" w:rsidRPr="008022E7" w:rsidRDefault="00B178D0" w:rsidP="00B178D0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2E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</w:t>
      </w:r>
      <w:r w:rsidR="00CD3F59" w:rsidRPr="00802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8022E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8022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8022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8022E7" w:rsidRDefault="009D0683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022E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คปสจ.ตราด  ครั้งที่ </w:t>
      </w:r>
      <w:r w:rsid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="005F52EA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F0FDB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กันยายน</w:t>
      </w:r>
      <w:r w:rsidR="00FF0FDB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8022E7" w:rsidRDefault="003A153B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022E7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8022E7">
        <w:rPr>
          <w:rFonts w:ascii="TH SarabunIT๙" w:hAnsi="TH SarabunIT๙" w:cs="TH SarabunIT๙" w:hint="cs"/>
          <w:spacing w:val="-18"/>
          <w:sz w:val="32"/>
          <w:szCs w:val="32"/>
          <w:cs/>
        </w:rPr>
        <w:t>พุธ</w:t>
      </w:r>
      <w:r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377DE5"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568D9"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กันยายน</w:t>
      </w:r>
      <w:r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84D4E"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022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Pr="008022E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Pr="008022E7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Pr="008022E7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สำนักงานสาธารณสุขจังหวัดตราด</w:t>
      </w:r>
    </w:p>
    <w:p w:rsidR="00913D6C" w:rsidRPr="008022E7" w:rsidRDefault="00913D6C" w:rsidP="00206374">
      <w:pPr>
        <w:tabs>
          <w:tab w:val="left" w:pos="851"/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</w:p>
    <w:sectPr w:rsidR="00913D6C" w:rsidRPr="008022E7" w:rsidSect="00B950CF">
      <w:headerReference w:type="even" r:id="rId15"/>
      <w:headerReference w:type="default" r:id="rId16"/>
      <w:pgSz w:w="11906" w:h="16838" w:code="9"/>
      <w:pgMar w:top="1100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216DD8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216DD8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615045" w:rsidRPr="00615045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9651F93"/>
    <w:multiLevelType w:val="hybridMultilevel"/>
    <w:tmpl w:val="71C06D06"/>
    <w:lvl w:ilvl="0" w:tplc="194CD754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>
    <w:nsid w:val="0F765DD8"/>
    <w:multiLevelType w:val="multilevel"/>
    <w:tmpl w:val="0366C644"/>
    <w:lvl w:ilvl="0">
      <w:start w:val="1"/>
      <w:numFmt w:val="decimal"/>
      <w:lvlText w:val="%1."/>
      <w:lvlJc w:val="left"/>
      <w:pPr>
        <w:ind w:left="1636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6" w:hanging="2520"/>
      </w:pPr>
      <w:rPr>
        <w:rFonts w:hint="default"/>
      </w:rPr>
    </w:lvl>
  </w:abstractNum>
  <w:abstractNum w:abstractNumId="4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93375D6"/>
    <w:multiLevelType w:val="hybridMultilevel"/>
    <w:tmpl w:val="2788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0BA1"/>
    <w:multiLevelType w:val="hybridMultilevel"/>
    <w:tmpl w:val="7592C31C"/>
    <w:lvl w:ilvl="0" w:tplc="E5768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8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1E8C1165"/>
    <w:multiLevelType w:val="hybridMultilevel"/>
    <w:tmpl w:val="6E646E7C"/>
    <w:lvl w:ilvl="0" w:tplc="B9CC5AD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0C60BDB"/>
    <w:multiLevelType w:val="hybridMultilevel"/>
    <w:tmpl w:val="AE26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46892"/>
    <w:multiLevelType w:val="hybridMultilevel"/>
    <w:tmpl w:val="287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29F12FC9"/>
    <w:multiLevelType w:val="multilevel"/>
    <w:tmpl w:val="8730DB4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14">
    <w:nsid w:val="2B5B05BF"/>
    <w:multiLevelType w:val="hybridMultilevel"/>
    <w:tmpl w:val="34EED77A"/>
    <w:lvl w:ilvl="0" w:tplc="1B5612FA">
      <w:start w:val="1"/>
      <w:numFmt w:val="decimal"/>
      <w:lvlText w:val="%1)"/>
      <w:lvlJc w:val="left"/>
      <w:pPr>
        <w:ind w:left="21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5">
    <w:nsid w:val="2E745620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16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18">
    <w:nsid w:val="3BFE354B"/>
    <w:multiLevelType w:val="multilevel"/>
    <w:tmpl w:val="2AF8DB8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29" w:hanging="1800"/>
      </w:pPr>
      <w:rPr>
        <w:rFonts w:hint="default"/>
      </w:rPr>
    </w:lvl>
  </w:abstractNum>
  <w:abstractNum w:abstractNumId="19">
    <w:nsid w:val="3C927921"/>
    <w:multiLevelType w:val="hybridMultilevel"/>
    <w:tmpl w:val="15C81FB6"/>
    <w:lvl w:ilvl="0" w:tplc="4AF85A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1453DE3"/>
    <w:multiLevelType w:val="hybridMultilevel"/>
    <w:tmpl w:val="EA44D5DA"/>
    <w:lvl w:ilvl="0" w:tplc="AE78C30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22">
    <w:nsid w:val="4AC10B67"/>
    <w:multiLevelType w:val="multilevel"/>
    <w:tmpl w:val="57C6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IT๙" w:eastAsia="Cordia New" w:hAnsi="TH SarabunIT๙" w:cs="TH SarabunIT๙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23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4">
    <w:nsid w:val="4FFE7DA6"/>
    <w:multiLevelType w:val="hybridMultilevel"/>
    <w:tmpl w:val="69622CEA"/>
    <w:lvl w:ilvl="0" w:tplc="FD58B98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55F97C57"/>
    <w:multiLevelType w:val="hybridMultilevel"/>
    <w:tmpl w:val="007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570F9"/>
    <w:multiLevelType w:val="hybridMultilevel"/>
    <w:tmpl w:val="065C3018"/>
    <w:lvl w:ilvl="0" w:tplc="1C2C27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58F31AEC"/>
    <w:multiLevelType w:val="hybridMultilevel"/>
    <w:tmpl w:val="D700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85D"/>
    <w:multiLevelType w:val="hybridMultilevel"/>
    <w:tmpl w:val="4282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31">
    <w:nsid w:val="60E33910"/>
    <w:multiLevelType w:val="hybridMultilevel"/>
    <w:tmpl w:val="4D90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90203E"/>
    <w:multiLevelType w:val="hybridMultilevel"/>
    <w:tmpl w:val="DE6200FE"/>
    <w:lvl w:ilvl="0" w:tplc="868E73C6">
      <w:start w:val="1"/>
      <w:numFmt w:val="decimal"/>
      <w:lvlText w:val="%1."/>
      <w:lvlJc w:val="left"/>
      <w:pPr>
        <w:ind w:left="28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14" w:hanging="360"/>
      </w:pPr>
    </w:lvl>
    <w:lvl w:ilvl="2" w:tplc="0409001B" w:tentative="1">
      <w:start w:val="1"/>
      <w:numFmt w:val="lowerRoman"/>
      <w:lvlText w:val="%3."/>
      <w:lvlJc w:val="right"/>
      <w:pPr>
        <w:ind w:left="4334" w:hanging="180"/>
      </w:pPr>
    </w:lvl>
    <w:lvl w:ilvl="3" w:tplc="0409000F" w:tentative="1">
      <w:start w:val="1"/>
      <w:numFmt w:val="decimal"/>
      <w:lvlText w:val="%4."/>
      <w:lvlJc w:val="left"/>
      <w:pPr>
        <w:ind w:left="5054" w:hanging="360"/>
      </w:pPr>
    </w:lvl>
    <w:lvl w:ilvl="4" w:tplc="04090019" w:tentative="1">
      <w:start w:val="1"/>
      <w:numFmt w:val="lowerLetter"/>
      <w:lvlText w:val="%5."/>
      <w:lvlJc w:val="left"/>
      <w:pPr>
        <w:ind w:left="5774" w:hanging="360"/>
      </w:pPr>
    </w:lvl>
    <w:lvl w:ilvl="5" w:tplc="0409001B" w:tentative="1">
      <w:start w:val="1"/>
      <w:numFmt w:val="lowerRoman"/>
      <w:lvlText w:val="%6."/>
      <w:lvlJc w:val="right"/>
      <w:pPr>
        <w:ind w:left="6494" w:hanging="180"/>
      </w:pPr>
    </w:lvl>
    <w:lvl w:ilvl="6" w:tplc="0409000F" w:tentative="1">
      <w:start w:val="1"/>
      <w:numFmt w:val="decimal"/>
      <w:lvlText w:val="%7."/>
      <w:lvlJc w:val="left"/>
      <w:pPr>
        <w:ind w:left="7214" w:hanging="360"/>
      </w:pPr>
    </w:lvl>
    <w:lvl w:ilvl="7" w:tplc="04090019" w:tentative="1">
      <w:start w:val="1"/>
      <w:numFmt w:val="lowerLetter"/>
      <w:lvlText w:val="%8."/>
      <w:lvlJc w:val="left"/>
      <w:pPr>
        <w:ind w:left="7934" w:hanging="360"/>
      </w:pPr>
    </w:lvl>
    <w:lvl w:ilvl="8" w:tplc="040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35">
    <w:nsid w:val="7642108C"/>
    <w:multiLevelType w:val="hybridMultilevel"/>
    <w:tmpl w:val="4428112C"/>
    <w:lvl w:ilvl="0" w:tplc="4D9E28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7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8">
    <w:nsid w:val="7DBF5DD7"/>
    <w:multiLevelType w:val="hybridMultilevel"/>
    <w:tmpl w:val="76FE56DA"/>
    <w:lvl w:ilvl="0" w:tplc="973C65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FA9565F"/>
    <w:multiLevelType w:val="multilevel"/>
    <w:tmpl w:val="9D3C7EC8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40">
    <w:nsid w:val="7FED713B"/>
    <w:multiLevelType w:val="hybridMultilevel"/>
    <w:tmpl w:val="86C82892"/>
    <w:lvl w:ilvl="0" w:tplc="BF887360">
      <w:start w:val="1"/>
      <w:numFmt w:val="decimal"/>
      <w:lvlText w:val="%1)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12"/>
  </w:num>
  <w:num w:numId="5">
    <w:abstractNumId w:val="8"/>
  </w:num>
  <w:num w:numId="6">
    <w:abstractNumId w:val="37"/>
  </w:num>
  <w:num w:numId="7">
    <w:abstractNumId w:val="30"/>
  </w:num>
  <w:num w:numId="8">
    <w:abstractNumId w:val="21"/>
  </w:num>
  <w:num w:numId="9">
    <w:abstractNumId w:val="25"/>
  </w:num>
  <w:num w:numId="10">
    <w:abstractNumId w:val="0"/>
  </w:num>
  <w:num w:numId="11">
    <w:abstractNumId w:val="2"/>
  </w:num>
  <w:num w:numId="12">
    <w:abstractNumId w:val="23"/>
  </w:num>
  <w:num w:numId="13">
    <w:abstractNumId w:val="16"/>
  </w:num>
  <w:num w:numId="14">
    <w:abstractNumId w:val="17"/>
  </w:num>
  <w:num w:numId="15">
    <w:abstractNumId w:val="32"/>
  </w:num>
  <w:num w:numId="16">
    <w:abstractNumId w:val="33"/>
  </w:num>
  <w:num w:numId="17">
    <w:abstractNumId w:val="13"/>
  </w:num>
  <w:num w:numId="18">
    <w:abstractNumId w:val="4"/>
  </w:num>
  <w:num w:numId="19">
    <w:abstractNumId w:val="40"/>
  </w:num>
  <w:num w:numId="20">
    <w:abstractNumId w:val="14"/>
  </w:num>
  <w:num w:numId="21">
    <w:abstractNumId w:val="38"/>
  </w:num>
  <w:num w:numId="22">
    <w:abstractNumId w:val="39"/>
  </w:num>
  <w:num w:numId="23">
    <w:abstractNumId w:val="3"/>
  </w:num>
  <w:num w:numId="24">
    <w:abstractNumId w:val="28"/>
  </w:num>
  <w:num w:numId="25">
    <w:abstractNumId w:val="27"/>
  </w:num>
  <w:num w:numId="26">
    <w:abstractNumId w:val="31"/>
  </w:num>
  <w:num w:numId="27">
    <w:abstractNumId w:val="19"/>
  </w:num>
  <w:num w:numId="28">
    <w:abstractNumId w:val="29"/>
  </w:num>
  <w:num w:numId="29">
    <w:abstractNumId w:val="10"/>
  </w:num>
  <w:num w:numId="30">
    <w:abstractNumId w:val="6"/>
  </w:num>
  <w:num w:numId="31">
    <w:abstractNumId w:val="15"/>
  </w:num>
  <w:num w:numId="32">
    <w:abstractNumId w:val="1"/>
  </w:num>
  <w:num w:numId="33">
    <w:abstractNumId w:val="9"/>
  </w:num>
  <w:num w:numId="34">
    <w:abstractNumId w:val="11"/>
  </w:num>
  <w:num w:numId="35">
    <w:abstractNumId w:val="20"/>
  </w:num>
  <w:num w:numId="36">
    <w:abstractNumId w:val="26"/>
  </w:num>
  <w:num w:numId="37">
    <w:abstractNumId w:val="5"/>
  </w:num>
  <w:num w:numId="38">
    <w:abstractNumId w:val="24"/>
  </w:num>
  <w:num w:numId="39">
    <w:abstractNumId w:val="18"/>
  </w:num>
  <w:num w:numId="40">
    <w:abstractNumId w:val="35"/>
  </w:num>
  <w:num w:numId="41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8E9"/>
    <w:rsid w:val="00036FE0"/>
    <w:rsid w:val="00037354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BA5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FB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784B"/>
    <w:rsid w:val="000A789A"/>
    <w:rsid w:val="000B0148"/>
    <w:rsid w:val="000B0519"/>
    <w:rsid w:val="000B05A6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485"/>
    <w:rsid w:val="00131700"/>
    <w:rsid w:val="00131BC6"/>
    <w:rsid w:val="00131C9B"/>
    <w:rsid w:val="00131E80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2219"/>
    <w:rsid w:val="00143547"/>
    <w:rsid w:val="001437BD"/>
    <w:rsid w:val="001438D2"/>
    <w:rsid w:val="00143CFC"/>
    <w:rsid w:val="00143F9E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82D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1A9"/>
    <w:rsid w:val="001D12FE"/>
    <w:rsid w:val="001D130A"/>
    <w:rsid w:val="001D14E9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ADC"/>
    <w:rsid w:val="00217C88"/>
    <w:rsid w:val="0022032A"/>
    <w:rsid w:val="00220409"/>
    <w:rsid w:val="002206D3"/>
    <w:rsid w:val="00220A0A"/>
    <w:rsid w:val="00220A3A"/>
    <w:rsid w:val="00221A69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59E"/>
    <w:rsid w:val="002865B4"/>
    <w:rsid w:val="002868A3"/>
    <w:rsid w:val="002869EF"/>
    <w:rsid w:val="00286BEB"/>
    <w:rsid w:val="0028730F"/>
    <w:rsid w:val="0028745B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584"/>
    <w:rsid w:val="002915F9"/>
    <w:rsid w:val="00291999"/>
    <w:rsid w:val="00291EDC"/>
    <w:rsid w:val="00292345"/>
    <w:rsid w:val="002923B2"/>
    <w:rsid w:val="002929C1"/>
    <w:rsid w:val="0029357D"/>
    <w:rsid w:val="002936EE"/>
    <w:rsid w:val="00293890"/>
    <w:rsid w:val="002939E1"/>
    <w:rsid w:val="00293A55"/>
    <w:rsid w:val="00293E84"/>
    <w:rsid w:val="00294184"/>
    <w:rsid w:val="00294195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685"/>
    <w:rsid w:val="002B1725"/>
    <w:rsid w:val="002B1AA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20A0"/>
    <w:rsid w:val="002D24C7"/>
    <w:rsid w:val="002D3171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A94"/>
    <w:rsid w:val="002E1D44"/>
    <w:rsid w:val="002E1DB0"/>
    <w:rsid w:val="002E24E9"/>
    <w:rsid w:val="002E299F"/>
    <w:rsid w:val="002E2A2E"/>
    <w:rsid w:val="002E333A"/>
    <w:rsid w:val="002E3C58"/>
    <w:rsid w:val="002E3E5B"/>
    <w:rsid w:val="002E4125"/>
    <w:rsid w:val="002E4163"/>
    <w:rsid w:val="002E4A85"/>
    <w:rsid w:val="002E4A94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EAF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CC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E06"/>
    <w:rsid w:val="003230BF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280"/>
    <w:rsid w:val="0033334A"/>
    <w:rsid w:val="003333FB"/>
    <w:rsid w:val="0033340F"/>
    <w:rsid w:val="00333520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A6A"/>
    <w:rsid w:val="00340C08"/>
    <w:rsid w:val="00341224"/>
    <w:rsid w:val="00341730"/>
    <w:rsid w:val="00341982"/>
    <w:rsid w:val="00342136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6F22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6A6"/>
    <w:rsid w:val="003A5B2D"/>
    <w:rsid w:val="003A5C89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2F05"/>
    <w:rsid w:val="004141B3"/>
    <w:rsid w:val="004141C0"/>
    <w:rsid w:val="00414222"/>
    <w:rsid w:val="004145F1"/>
    <w:rsid w:val="004146B2"/>
    <w:rsid w:val="004149E4"/>
    <w:rsid w:val="00414EF1"/>
    <w:rsid w:val="00415518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7A3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377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A02"/>
    <w:rsid w:val="004A3ABC"/>
    <w:rsid w:val="004A3D44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947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CFF"/>
    <w:rsid w:val="005B4E01"/>
    <w:rsid w:val="005B5641"/>
    <w:rsid w:val="005B60A3"/>
    <w:rsid w:val="005B65D8"/>
    <w:rsid w:val="005B6675"/>
    <w:rsid w:val="005B6E4E"/>
    <w:rsid w:val="005B71A9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CE2"/>
    <w:rsid w:val="005D7E90"/>
    <w:rsid w:val="005D7EBD"/>
    <w:rsid w:val="005E0081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045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922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4A6"/>
    <w:rsid w:val="006A0664"/>
    <w:rsid w:val="006A07A5"/>
    <w:rsid w:val="006A0B8A"/>
    <w:rsid w:val="006A1300"/>
    <w:rsid w:val="006A1B5E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2D0D"/>
    <w:rsid w:val="006D33A3"/>
    <w:rsid w:val="006D365A"/>
    <w:rsid w:val="006D37AB"/>
    <w:rsid w:val="006D381D"/>
    <w:rsid w:val="006D3A25"/>
    <w:rsid w:val="006D3BFD"/>
    <w:rsid w:val="006D3C46"/>
    <w:rsid w:val="006D3FDD"/>
    <w:rsid w:val="006D4C52"/>
    <w:rsid w:val="006D4E3D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5B46"/>
    <w:rsid w:val="006F5BFE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308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A9F"/>
    <w:rsid w:val="00736D03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1466"/>
    <w:rsid w:val="0076159C"/>
    <w:rsid w:val="007617E4"/>
    <w:rsid w:val="007617F6"/>
    <w:rsid w:val="00761831"/>
    <w:rsid w:val="00762007"/>
    <w:rsid w:val="00762015"/>
    <w:rsid w:val="007620B6"/>
    <w:rsid w:val="0076213B"/>
    <w:rsid w:val="00762663"/>
    <w:rsid w:val="0076391B"/>
    <w:rsid w:val="00763AD0"/>
    <w:rsid w:val="00763C17"/>
    <w:rsid w:val="0076485F"/>
    <w:rsid w:val="00764949"/>
    <w:rsid w:val="0076521F"/>
    <w:rsid w:val="007653EB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549"/>
    <w:rsid w:val="00786AF7"/>
    <w:rsid w:val="007870C9"/>
    <w:rsid w:val="007879F8"/>
    <w:rsid w:val="00787AA4"/>
    <w:rsid w:val="00787AB2"/>
    <w:rsid w:val="00790B44"/>
    <w:rsid w:val="0079155E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76E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4C6"/>
    <w:rsid w:val="00811691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9D3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B66"/>
    <w:rsid w:val="00822DDF"/>
    <w:rsid w:val="00822DE5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7208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BD9"/>
    <w:rsid w:val="008A2F55"/>
    <w:rsid w:val="008A3835"/>
    <w:rsid w:val="008A3DD4"/>
    <w:rsid w:val="008A3F19"/>
    <w:rsid w:val="008A4027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2A9B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1D9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4D5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75C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07E42"/>
    <w:rsid w:val="009108F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D88"/>
    <w:rsid w:val="00924DE1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A7DC7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E66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553"/>
    <w:rsid w:val="009F15BA"/>
    <w:rsid w:val="009F189B"/>
    <w:rsid w:val="009F1B49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8D1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30D"/>
    <w:rsid w:val="00A32ABE"/>
    <w:rsid w:val="00A33327"/>
    <w:rsid w:val="00A33478"/>
    <w:rsid w:val="00A335DD"/>
    <w:rsid w:val="00A33722"/>
    <w:rsid w:val="00A33A00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4DC"/>
    <w:rsid w:val="00A478C8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9C4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3DD"/>
    <w:rsid w:val="00AC2644"/>
    <w:rsid w:val="00AC2688"/>
    <w:rsid w:val="00AC2BAA"/>
    <w:rsid w:val="00AC2BCF"/>
    <w:rsid w:val="00AC2D8E"/>
    <w:rsid w:val="00AC309C"/>
    <w:rsid w:val="00AC30FE"/>
    <w:rsid w:val="00AC3338"/>
    <w:rsid w:val="00AC3374"/>
    <w:rsid w:val="00AC35DC"/>
    <w:rsid w:val="00AC395E"/>
    <w:rsid w:val="00AC3AE4"/>
    <w:rsid w:val="00AC460B"/>
    <w:rsid w:val="00AC494D"/>
    <w:rsid w:val="00AC4AAC"/>
    <w:rsid w:val="00AC4BAB"/>
    <w:rsid w:val="00AC4ECA"/>
    <w:rsid w:val="00AC5160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0931"/>
    <w:rsid w:val="00AD119E"/>
    <w:rsid w:val="00AD131F"/>
    <w:rsid w:val="00AD1ADB"/>
    <w:rsid w:val="00AD2164"/>
    <w:rsid w:val="00AD22A2"/>
    <w:rsid w:val="00AD2501"/>
    <w:rsid w:val="00AD250C"/>
    <w:rsid w:val="00AD27AF"/>
    <w:rsid w:val="00AD3646"/>
    <w:rsid w:val="00AD37BF"/>
    <w:rsid w:val="00AD39B1"/>
    <w:rsid w:val="00AD4042"/>
    <w:rsid w:val="00AD4A91"/>
    <w:rsid w:val="00AD5CE9"/>
    <w:rsid w:val="00AD5EFE"/>
    <w:rsid w:val="00AD6356"/>
    <w:rsid w:val="00AD64CB"/>
    <w:rsid w:val="00AD6870"/>
    <w:rsid w:val="00AD6965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6B78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009"/>
    <w:rsid w:val="00B475C4"/>
    <w:rsid w:val="00B47C6D"/>
    <w:rsid w:val="00B47C97"/>
    <w:rsid w:val="00B5009D"/>
    <w:rsid w:val="00B50482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22F"/>
    <w:rsid w:val="00B71248"/>
    <w:rsid w:val="00B7162A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726C"/>
    <w:rsid w:val="00B87993"/>
    <w:rsid w:val="00B87D82"/>
    <w:rsid w:val="00B9063E"/>
    <w:rsid w:val="00B908EA"/>
    <w:rsid w:val="00B909B8"/>
    <w:rsid w:val="00B90E3F"/>
    <w:rsid w:val="00B91003"/>
    <w:rsid w:val="00B914FA"/>
    <w:rsid w:val="00B91600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3F1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668"/>
    <w:rsid w:val="00BE1E38"/>
    <w:rsid w:val="00BE1ED1"/>
    <w:rsid w:val="00BE1FA4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8BC"/>
    <w:rsid w:val="00C2699A"/>
    <w:rsid w:val="00C26A1A"/>
    <w:rsid w:val="00C2706C"/>
    <w:rsid w:val="00C27358"/>
    <w:rsid w:val="00C27822"/>
    <w:rsid w:val="00C279B8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338"/>
    <w:rsid w:val="00D53546"/>
    <w:rsid w:val="00D537DA"/>
    <w:rsid w:val="00D53B4D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4CA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441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61FA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500"/>
    <w:rsid w:val="00DA552D"/>
    <w:rsid w:val="00DA5C3A"/>
    <w:rsid w:val="00DA5E58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8AD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E91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8B7"/>
    <w:rsid w:val="00E60B25"/>
    <w:rsid w:val="00E60F5A"/>
    <w:rsid w:val="00E61430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B015A"/>
    <w:rsid w:val="00EB022E"/>
    <w:rsid w:val="00EB02F7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2D2"/>
    <w:rsid w:val="00EB670B"/>
    <w:rsid w:val="00EB6731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898"/>
    <w:rsid w:val="00ED2BB6"/>
    <w:rsid w:val="00ED2BD8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2FCF"/>
    <w:rsid w:val="00F03260"/>
    <w:rsid w:val="00F037F7"/>
    <w:rsid w:val="00F03B79"/>
    <w:rsid w:val="00F03CE1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1FAC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B75"/>
    <w:rsid w:val="00F763F9"/>
    <w:rsid w:val="00F76473"/>
    <w:rsid w:val="00F76834"/>
    <w:rsid w:val="00F76CB4"/>
    <w:rsid w:val="00F76EBC"/>
    <w:rsid w:val="00F7718E"/>
    <w:rsid w:val="00F77A26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0CAD"/>
    <w:rsid w:val="00FE0D53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BF"/>
    <w:rsid w:val="00FE3022"/>
    <w:rsid w:val="00FE35C9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5B6"/>
    <w:rsid w:val="00FF6A8F"/>
    <w:rsid w:val="00FF6AFD"/>
    <w:rsid w:val="00FF6E67"/>
    <w:rsid w:val="00FF6EB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%20&#3619;&#3591;.&#3585;&#3634;&#3619;&#3611;&#3619;&#3632;&#3594;&#3640;&#3617;%20&#3588;&#3611;&#3626;&#3592;.%207-2564%20%20(%20&#3614;&#3620;.29-7-64)%20%20&#3621;&#3656;&#3634;&#3626;&#3640;&#3604;.pdf" TargetMode="External"/><Relationship Id="rId13" Type="http://schemas.openxmlformats.org/officeDocument/2006/relationships/hyperlink" Target="6%20%20&#3586;&#3629;&#3585;&#3621;&#3633;&#3610;%20&#3648;&#3586;&#3657;&#3634;&#3619;&#3633;&#3610;&#3619;&#3634;&#3594;&#3585;&#3634;&#3619;&#3651;&#3627;&#3617;&#3656;%20%20%20%20(&#3588;&#3611;&#3626;&#3592;.%20%208-2564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91;&#3610;&#3621;&#3591;&#3607;&#3640;&#3609;%20(&#3588;&#3656;&#3634;&#3648;&#3626;&#3639;&#3656;&#3629;&#3617;)%20%20&#3611;&#3637;%20256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649;&#3609;&#3623;&#3607;&#3634;&#3591;&#3648;&#3610;&#3636;&#3585;&#3592;&#3656;&#3634;&#3618;%20&#3588;&#3605;&#3626;.%20%20%20%20(&#3588;&#3611;&#3626;&#3592;.%20%208-256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619;&#3634;&#3618;&#3591;&#3634;&#3609;%20%20&#3585;&#3634;&#3619;&#3592;&#3633;&#3604;&#3595;&#3639;&#3657;&#3629;-&#3592;&#3633;&#3604;&#3592;&#3657;&#3634;&#3591;%20%20%20(&#3588;&#3611;&#3626;&#3592;.%20%208-2564)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51;&#3594;&#3657;&#3592;&#3656;&#3634;&#3618;&#3591;&#3610;&#3611;&#3619;&#3632;&#3617;&#3634;&#3603;%20%20(&#3588;&#3611;&#3626;&#3592;.%20%208-2564).pdf" TargetMode="External"/><Relationship Id="rId14" Type="http://schemas.openxmlformats.org/officeDocument/2006/relationships/hyperlink" Target="7%20%20&#3585;&#3634;&#3619;&#3618;&#3657;&#3634;&#3618;&#3629;&#3629;&#3609;&#3652;&#3621;&#3609;&#3660;%20(&#3619;&#3629;&#3610;%20&#3585;.&#3614;.64)%20%20(&#3588;&#3611;&#3626;&#3592;.%20%208-2564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2862</cp:revision>
  <cp:lastPrinted>2021-08-27T10:24:00Z</cp:lastPrinted>
  <dcterms:created xsi:type="dcterms:W3CDTF">2019-12-23T10:43:00Z</dcterms:created>
  <dcterms:modified xsi:type="dcterms:W3CDTF">2021-08-29T09:23:00Z</dcterms:modified>
</cp:coreProperties>
</file>